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8" w:rsidRPr="005F26CC" w:rsidRDefault="006B4168" w:rsidP="006B4168">
      <w:pPr>
        <w:spacing w:line="216" w:lineRule="auto"/>
        <w:rPr>
          <w:rFonts w:ascii="Arial" w:hAnsi="Arial" w:cs="Arial"/>
          <w:b/>
          <w:sz w:val="22"/>
          <w:szCs w:val="22"/>
        </w:rPr>
      </w:pPr>
      <w:r w:rsidRPr="005F26CC">
        <w:rPr>
          <w:rFonts w:ascii="Arial" w:hAnsi="Arial" w:cs="Arial"/>
          <w:b/>
          <w:sz w:val="22"/>
          <w:szCs w:val="22"/>
        </w:rPr>
        <w:t xml:space="preserve">BOSNA I HERCEGOVINA                                                                                                                                                                                                     </w:t>
      </w:r>
    </w:p>
    <w:p w:rsidR="006E60F8" w:rsidRPr="005F26CC" w:rsidRDefault="00584E11" w:rsidP="00141CC3">
      <w:pPr>
        <w:spacing w:line="216" w:lineRule="auto"/>
        <w:rPr>
          <w:rFonts w:ascii="Arial" w:hAnsi="Arial" w:cs="Arial"/>
          <w:b/>
          <w:sz w:val="22"/>
          <w:szCs w:val="22"/>
        </w:rPr>
      </w:pPr>
      <w:r w:rsidRPr="005F26CC">
        <w:rPr>
          <w:rFonts w:ascii="Arial" w:hAnsi="Arial" w:cs="Arial"/>
          <w:b/>
          <w:sz w:val="22"/>
          <w:szCs w:val="22"/>
        </w:rPr>
        <w:t>FEDERACIJA BOSNE I HERCEGOVINE</w:t>
      </w:r>
      <w:r w:rsidR="003519C2" w:rsidRPr="005F26CC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7C675C" w:rsidRPr="005F26CC">
        <w:rPr>
          <w:rFonts w:ascii="Arial" w:hAnsi="Arial" w:cs="Arial"/>
          <w:b/>
          <w:sz w:val="22"/>
          <w:szCs w:val="22"/>
        </w:rPr>
        <w:t xml:space="preserve">               </w:t>
      </w:r>
      <w:r w:rsidR="003714FF" w:rsidRPr="005F26CC"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  <w:r w:rsidR="007C675C" w:rsidRPr="005F26CC">
        <w:rPr>
          <w:rFonts w:ascii="Arial" w:hAnsi="Arial" w:cs="Arial"/>
          <w:b/>
          <w:sz w:val="22"/>
          <w:szCs w:val="22"/>
        </w:rPr>
        <w:t xml:space="preserve">      </w:t>
      </w:r>
    </w:p>
    <w:p w:rsidR="006E60F8" w:rsidRPr="005F26CC" w:rsidRDefault="00584E11" w:rsidP="00141CC3">
      <w:pPr>
        <w:spacing w:line="216" w:lineRule="auto"/>
        <w:rPr>
          <w:rFonts w:ascii="Arial" w:hAnsi="Arial" w:cs="Arial"/>
          <w:b/>
          <w:sz w:val="22"/>
          <w:szCs w:val="22"/>
        </w:rPr>
      </w:pPr>
      <w:r w:rsidRPr="005F26CC">
        <w:rPr>
          <w:rFonts w:ascii="Arial" w:hAnsi="Arial" w:cs="Arial"/>
          <w:b/>
          <w:sz w:val="22"/>
          <w:szCs w:val="22"/>
        </w:rPr>
        <w:t>ZENIČKO-DOBOJSKI KANTON</w:t>
      </w:r>
    </w:p>
    <w:p w:rsidR="005F26CC" w:rsidRDefault="00584E11" w:rsidP="00141CC3">
      <w:pPr>
        <w:spacing w:line="216" w:lineRule="auto"/>
        <w:rPr>
          <w:rFonts w:ascii="Arial" w:hAnsi="Arial" w:cs="Arial"/>
          <w:b/>
          <w:sz w:val="22"/>
          <w:szCs w:val="22"/>
        </w:rPr>
      </w:pPr>
      <w:r w:rsidRPr="005F26CC">
        <w:rPr>
          <w:rFonts w:ascii="Arial" w:hAnsi="Arial" w:cs="Arial"/>
          <w:b/>
          <w:sz w:val="22"/>
          <w:szCs w:val="22"/>
        </w:rPr>
        <w:t>OPĆINA KAKANJ</w:t>
      </w:r>
    </w:p>
    <w:p w:rsidR="006E60F8" w:rsidRPr="005F26CC" w:rsidRDefault="0015526F" w:rsidP="00141CC3">
      <w:pPr>
        <w:spacing w:line="216" w:lineRule="auto"/>
        <w:rPr>
          <w:rFonts w:ascii="Arial" w:hAnsi="Arial" w:cs="Arial"/>
          <w:b/>
          <w:sz w:val="22"/>
          <w:szCs w:val="22"/>
        </w:rPr>
      </w:pPr>
      <w:r w:rsidRPr="005F26CC">
        <w:rPr>
          <w:rFonts w:ascii="Arial" w:hAnsi="Arial" w:cs="Arial"/>
          <w:b/>
          <w:sz w:val="22"/>
          <w:szCs w:val="22"/>
        </w:rPr>
        <w:t>Općinsko vijeće</w:t>
      </w:r>
      <w:r w:rsidR="005F26CC">
        <w:rPr>
          <w:rFonts w:ascii="Arial" w:hAnsi="Arial" w:cs="Arial"/>
          <w:b/>
          <w:sz w:val="22"/>
          <w:szCs w:val="22"/>
        </w:rPr>
        <w:t xml:space="preserve"> </w:t>
      </w:r>
    </w:p>
    <w:p w:rsidR="008A28D6" w:rsidRPr="005F26CC" w:rsidRDefault="008A28D6" w:rsidP="00141CC3">
      <w:pPr>
        <w:spacing w:line="216" w:lineRule="auto"/>
        <w:rPr>
          <w:rFonts w:ascii="Arial" w:hAnsi="Arial" w:cs="Arial"/>
          <w:sz w:val="22"/>
          <w:szCs w:val="22"/>
        </w:rPr>
      </w:pPr>
    </w:p>
    <w:p w:rsidR="006E60F8" w:rsidRPr="005F26CC" w:rsidRDefault="00DB20EC" w:rsidP="005A1910">
      <w:pPr>
        <w:rPr>
          <w:rFonts w:ascii="Arial" w:hAnsi="Arial" w:cs="Arial"/>
          <w:sz w:val="22"/>
          <w:szCs w:val="22"/>
        </w:rPr>
      </w:pPr>
      <w:r w:rsidRPr="005F26CC">
        <w:rPr>
          <w:rFonts w:ascii="Arial" w:hAnsi="Arial" w:cs="Arial"/>
          <w:b/>
          <w:sz w:val="22"/>
          <w:szCs w:val="22"/>
        </w:rPr>
        <w:t>Broj:</w:t>
      </w:r>
      <w:r w:rsidR="006C6FC1" w:rsidRPr="005F26CC">
        <w:rPr>
          <w:rFonts w:ascii="Arial" w:hAnsi="Arial" w:cs="Arial"/>
          <w:sz w:val="22"/>
          <w:szCs w:val="22"/>
        </w:rPr>
        <w:t>0</w:t>
      </w:r>
      <w:r w:rsidR="0015526F" w:rsidRPr="005F26CC">
        <w:rPr>
          <w:rFonts w:ascii="Arial" w:hAnsi="Arial" w:cs="Arial"/>
          <w:sz w:val="22"/>
          <w:szCs w:val="22"/>
        </w:rPr>
        <w:t>1</w:t>
      </w:r>
      <w:r w:rsidR="005E1664" w:rsidRPr="005F26CC">
        <w:rPr>
          <w:rFonts w:ascii="Arial" w:hAnsi="Arial" w:cs="Arial"/>
          <w:sz w:val="22"/>
          <w:szCs w:val="22"/>
        </w:rPr>
        <w:t>/1</w:t>
      </w:r>
      <w:r w:rsidR="00653E9B" w:rsidRPr="005F26CC">
        <w:rPr>
          <w:rFonts w:ascii="Arial" w:hAnsi="Arial" w:cs="Arial"/>
          <w:sz w:val="22"/>
          <w:szCs w:val="22"/>
        </w:rPr>
        <w:t>-</w:t>
      </w:r>
      <w:r w:rsidR="00B10354" w:rsidRPr="005F26CC">
        <w:rPr>
          <w:rFonts w:ascii="Arial" w:hAnsi="Arial" w:cs="Arial"/>
          <w:sz w:val="22"/>
          <w:szCs w:val="22"/>
        </w:rPr>
        <w:t xml:space="preserve"> </w:t>
      </w:r>
      <w:r w:rsidR="005F26CC">
        <w:rPr>
          <w:rFonts w:ascii="Arial" w:hAnsi="Arial" w:cs="Arial"/>
          <w:sz w:val="22"/>
          <w:szCs w:val="22"/>
        </w:rPr>
        <w:t>20-197</w:t>
      </w:r>
      <w:r w:rsidR="00653E9B" w:rsidRPr="005F26CC">
        <w:rPr>
          <w:rFonts w:ascii="Arial" w:hAnsi="Arial" w:cs="Arial"/>
          <w:sz w:val="22"/>
          <w:szCs w:val="22"/>
        </w:rPr>
        <w:t>/</w:t>
      </w:r>
      <w:r w:rsidR="00FB237C" w:rsidRPr="005F26CC">
        <w:rPr>
          <w:rFonts w:ascii="Arial" w:hAnsi="Arial" w:cs="Arial"/>
          <w:sz w:val="22"/>
          <w:szCs w:val="22"/>
        </w:rPr>
        <w:t>18</w:t>
      </w:r>
    </w:p>
    <w:p w:rsidR="00AC288E" w:rsidRPr="005F26CC" w:rsidRDefault="00640851" w:rsidP="005A1910">
      <w:pPr>
        <w:rPr>
          <w:rFonts w:ascii="Arial" w:hAnsi="Arial" w:cs="Arial"/>
          <w:sz w:val="22"/>
          <w:szCs w:val="22"/>
        </w:rPr>
      </w:pPr>
      <w:r w:rsidRPr="005F26CC">
        <w:rPr>
          <w:rFonts w:ascii="Arial" w:hAnsi="Arial" w:cs="Arial"/>
          <w:b/>
          <w:sz w:val="22"/>
          <w:szCs w:val="22"/>
        </w:rPr>
        <w:t>Kakanj,</w:t>
      </w:r>
      <w:r w:rsidR="00C709EC" w:rsidRPr="005F26CC">
        <w:rPr>
          <w:rFonts w:ascii="Arial" w:hAnsi="Arial" w:cs="Arial"/>
          <w:sz w:val="22"/>
          <w:szCs w:val="22"/>
        </w:rPr>
        <w:t xml:space="preserve"> </w:t>
      </w:r>
      <w:r w:rsidR="005F26CC">
        <w:rPr>
          <w:rFonts w:ascii="Arial" w:hAnsi="Arial" w:cs="Arial"/>
          <w:sz w:val="22"/>
          <w:szCs w:val="22"/>
        </w:rPr>
        <w:t>31.05.</w:t>
      </w:r>
      <w:r w:rsidR="00AC288E" w:rsidRPr="005F26CC">
        <w:rPr>
          <w:rFonts w:ascii="Arial" w:hAnsi="Arial" w:cs="Arial"/>
          <w:sz w:val="22"/>
          <w:szCs w:val="22"/>
        </w:rPr>
        <w:t>201</w:t>
      </w:r>
      <w:r w:rsidR="00FB237C" w:rsidRPr="005F26CC">
        <w:rPr>
          <w:rFonts w:ascii="Arial" w:hAnsi="Arial" w:cs="Arial"/>
          <w:sz w:val="22"/>
          <w:szCs w:val="22"/>
        </w:rPr>
        <w:t>8</w:t>
      </w:r>
      <w:r w:rsidR="00AC288E" w:rsidRPr="005F26CC">
        <w:rPr>
          <w:rFonts w:ascii="Arial" w:hAnsi="Arial" w:cs="Arial"/>
          <w:sz w:val="22"/>
          <w:szCs w:val="22"/>
        </w:rPr>
        <w:t>. god.</w:t>
      </w:r>
    </w:p>
    <w:p w:rsidR="00E26592" w:rsidRPr="005F26CC" w:rsidRDefault="00E26592" w:rsidP="00141CC3">
      <w:pPr>
        <w:spacing w:line="21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62F81" w:rsidRPr="005F26CC" w:rsidRDefault="00762F81" w:rsidP="00762F81">
      <w:pPr>
        <w:jc w:val="both"/>
        <w:rPr>
          <w:rFonts w:ascii="Arial" w:hAnsi="Arial" w:cs="Arial"/>
          <w:sz w:val="22"/>
          <w:szCs w:val="22"/>
        </w:rPr>
      </w:pPr>
    </w:p>
    <w:p w:rsidR="008A28D6" w:rsidRPr="005F26CC" w:rsidRDefault="007E7BA9" w:rsidP="00012CFF">
      <w:pPr>
        <w:jc w:val="both"/>
        <w:rPr>
          <w:rFonts w:ascii="Arial" w:hAnsi="Arial" w:cs="Arial"/>
          <w:sz w:val="22"/>
          <w:szCs w:val="22"/>
        </w:rPr>
      </w:pPr>
      <w:r w:rsidRPr="005F26CC">
        <w:rPr>
          <w:rFonts w:ascii="Arial" w:hAnsi="Arial" w:cs="Arial"/>
          <w:sz w:val="22"/>
          <w:szCs w:val="22"/>
        </w:rPr>
        <w:t>Na osnovu člana 1.,člana 32</w:t>
      </w:r>
      <w:r w:rsidR="00762F81" w:rsidRPr="005F26CC">
        <w:rPr>
          <w:rFonts w:ascii="Arial" w:hAnsi="Arial" w:cs="Arial"/>
          <w:sz w:val="22"/>
          <w:szCs w:val="22"/>
        </w:rPr>
        <w:t>.</w:t>
      </w:r>
      <w:r w:rsidRPr="005F26CC">
        <w:rPr>
          <w:rFonts w:ascii="Arial" w:hAnsi="Arial" w:cs="Arial"/>
          <w:sz w:val="22"/>
          <w:szCs w:val="22"/>
        </w:rPr>
        <w:t xml:space="preserve"> i člana 37.</w:t>
      </w:r>
      <w:r w:rsidR="00762F81" w:rsidRPr="005F26CC">
        <w:rPr>
          <w:rFonts w:ascii="Arial" w:hAnsi="Arial" w:cs="Arial"/>
          <w:sz w:val="22"/>
          <w:szCs w:val="22"/>
        </w:rPr>
        <w:t xml:space="preserve"> Zakona o budžetima u Federaciji Bosne i Hercegovine («Službene novine Federacije Bosne i Hercegovine» broj: </w:t>
      </w:r>
      <w:r w:rsidR="00C13109" w:rsidRPr="005F26CC">
        <w:rPr>
          <w:rFonts w:ascii="Arial" w:hAnsi="Arial" w:cs="Arial"/>
          <w:sz w:val="22"/>
          <w:szCs w:val="22"/>
        </w:rPr>
        <w:t xml:space="preserve">102/2013,9/2014, </w:t>
      </w:r>
      <w:r w:rsidR="00B61C72" w:rsidRPr="005F26CC">
        <w:rPr>
          <w:rFonts w:ascii="Arial" w:hAnsi="Arial" w:cs="Arial"/>
          <w:sz w:val="22"/>
          <w:szCs w:val="22"/>
        </w:rPr>
        <w:t>13/2014,</w:t>
      </w:r>
      <w:r w:rsidR="00C13109" w:rsidRPr="005F26CC">
        <w:rPr>
          <w:rFonts w:ascii="Arial" w:hAnsi="Arial" w:cs="Arial"/>
          <w:sz w:val="22"/>
          <w:szCs w:val="22"/>
        </w:rPr>
        <w:t xml:space="preserve"> 8/15</w:t>
      </w:r>
      <w:r w:rsidR="003501EF" w:rsidRPr="005F26CC">
        <w:rPr>
          <w:rFonts w:ascii="Arial" w:hAnsi="Arial" w:cs="Arial"/>
          <w:sz w:val="22"/>
          <w:szCs w:val="22"/>
        </w:rPr>
        <w:t xml:space="preserve">, 91/15, </w:t>
      </w:r>
      <w:r w:rsidR="00B61C72" w:rsidRPr="005F26CC">
        <w:rPr>
          <w:rFonts w:ascii="Arial" w:hAnsi="Arial" w:cs="Arial"/>
          <w:sz w:val="22"/>
          <w:szCs w:val="22"/>
        </w:rPr>
        <w:t>102/15</w:t>
      </w:r>
      <w:r w:rsidR="003501EF" w:rsidRPr="005F26CC">
        <w:rPr>
          <w:rFonts w:ascii="Arial" w:hAnsi="Arial" w:cs="Arial"/>
          <w:sz w:val="22"/>
          <w:szCs w:val="22"/>
        </w:rPr>
        <w:t xml:space="preserve"> i 104/16</w:t>
      </w:r>
      <w:r w:rsidR="00762F81" w:rsidRPr="005F26CC">
        <w:rPr>
          <w:rFonts w:ascii="Arial" w:hAnsi="Arial" w:cs="Arial"/>
          <w:sz w:val="22"/>
          <w:szCs w:val="22"/>
        </w:rPr>
        <w:t>) i člana 24. i 118. Statuta općine Kakanj («Službene novine općine Kakanj», b</w:t>
      </w:r>
      <w:r w:rsidR="0015526F" w:rsidRPr="005F26CC">
        <w:rPr>
          <w:rFonts w:ascii="Arial" w:hAnsi="Arial" w:cs="Arial"/>
          <w:sz w:val="22"/>
          <w:szCs w:val="22"/>
        </w:rPr>
        <w:t xml:space="preserve">roj: 4/08) Općinsko vijeće na </w:t>
      </w:r>
      <w:r w:rsidR="005F26CC">
        <w:rPr>
          <w:rFonts w:ascii="Arial" w:hAnsi="Arial" w:cs="Arial"/>
          <w:sz w:val="22"/>
          <w:szCs w:val="22"/>
        </w:rPr>
        <w:t>20.</w:t>
      </w:r>
      <w:r w:rsidR="005346B1" w:rsidRPr="005F26CC">
        <w:rPr>
          <w:rFonts w:ascii="Arial" w:hAnsi="Arial" w:cs="Arial"/>
          <w:sz w:val="22"/>
          <w:szCs w:val="22"/>
        </w:rPr>
        <w:t xml:space="preserve">  </w:t>
      </w:r>
      <w:r w:rsidR="00762F81" w:rsidRPr="005F26CC">
        <w:rPr>
          <w:rFonts w:ascii="Arial" w:hAnsi="Arial" w:cs="Arial"/>
          <w:sz w:val="22"/>
          <w:szCs w:val="22"/>
        </w:rPr>
        <w:t xml:space="preserve">sjednici održanoj </w:t>
      </w:r>
      <w:r w:rsidR="005F26CC" w:rsidRPr="005F26CC">
        <w:rPr>
          <w:rFonts w:ascii="Arial" w:hAnsi="Arial" w:cs="Arial"/>
          <w:b/>
          <w:sz w:val="22"/>
          <w:szCs w:val="22"/>
        </w:rPr>
        <w:t>,</w:t>
      </w:r>
      <w:r w:rsidR="005F26CC" w:rsidRPr="005F26CC">
        <w:rPr>
          <w:rFonts w:ascii="Arial" w:hAnsi="Arial" w:cs="Arial"/>
          <w:sz w:val="22"/>
          <w:szCs w:val="22"/>
        </w:rPr>
        <w:t xml:space="preserve"> </w:t>
      </w:r>
      <w:r w:rsidR="005F26CC">
        <w:rPr>
          <w:rFonts w:ascii="Arial" w:hAnsi="Arial" w:cs="Arial"/>
          <w:sz w:val="22"/>
          <w:szCs w:val="22"/>
        </w:rPr>
        <w:t>31.05.</w:t>
      </w:r>
      <w:r w:rsidR="005346B1" w:rsidRPr="005F26CC">
        <w:rPr>
          <w:rFonts w:ascii="Arial" w:hAnsi="Arial" w:cs="Arial"/>
          <w:sz w:val="22"/>
          <w:szCs w:val="22"/>
        </w:rPr>
        <w:t xml:space="preserve"> </w:t>
      </w:r>
      <w:r w:rsidR="00FB237C" w:rsidRPr="005F26CC">
        <w:rPr>
          <w:rFonts w:ascii="Arial" w:hAnsi="Arial" w:cs="Arial"/>
          <w:sz w:val="22"/>
          <w:szCs w:val="22"/>
        </w:rPr>
        <w:t>2018</w:t>
      </w:r>
      <w:r w:rsidR="00762F81" w:rsidRPr="005F26CC">
        <w:rPr>
          <w:rFonts w:ascii="Arial" w:hAnsi="Arial" w:cs="Arial"/>
          <w:sz w:val="22"/>
          <w:szCs w:val="22"/>
        </w:rPr>
        <w:t xml:space="preserve">. godine </w:t>
      </w:r>
      <w:r w:rsidR="005F26CC">
        <w:rPr>
          <w:rFonts w:ascii="Arial" w:hAnsi="Arial" w:cs="Arial"/>
          <w:sz w:val="22"/>
          <w:szCs w:val="22"/>
        </w:rPr>
        <w:t>donijelo je</w:t>
      </w:r>
    </w:p>
    <w:p w:rsidR="008A28D6" w:rsidRPr="005F26CC" w:rsidRDefault="008A28D6" w:rsidP="00DB20EC">
      <w:pPr>
        <w:rPr>
          <w:rFonts w:ascii="Arial" w:hAnsi="Arial" w:cs="Arial"/>
          <w:b/>
          <w:sz w:val="22"/>
          <w:szCs w:val="22"/>
        </w:rPr>
      </w:pPr>
    </w:p>
    <w:p w:rsidR="005F26CC" w:rsidRDefault="00DB20EC" w:rsidP="00762F81">
      <w:pPr>
        <w:jc w:val="center"/>
        <w:rPr>
          <w:rFonts w:ascii="Arial" w:hAnsi="Arial" w:cs="Arial"/>
          <w:b/>
          <w:sz w:val="22"/>
          <w:szCs w:val="22"/>
        </w:rPr>
      </w:pPr>
      <w:r w:rsidRPr="005F26CC">
        <w:rPr>
          <w:rFonts w:ascii="Arial" w:hAnsi="Arial" w:cs="Arial"/>
          <w:b/>
          <w:sz w:val="22"/>
          <w:szCs w:val="22"/>
        </w:rPr>
        <w:t>I</w:t>
      </w:r>
      <w:r w:rsidR="005F26CC">
        <w:rPr>
          <w:rFonts w:ascii="Arial" w:hAnsi="Arial" w:cs="Arial"/>
          <w:b/>
          <w:sz w:val="22"/>
          <w:szCs w:val="22"/>
        </w:rPr>
        <w:t xml:space="preserve"> </w:t>
      </w:r>
      <w:r w:rsidRPr="005F26CC">
        <w:rPr>
          <w:rFonts w:ascii="Arial" w:hAnsi="Arial" w:cs="Arial"/>
          <w:b/>
          <w:sz w:val="22"/>
          <w:szCs w:val="22"/>
        </w:rPr>
        <w:t>Z</w:t>
      </w:r>
      <w:r w:rsidR="005F26CC">
        <w:rPr>
          <w:rFonts w:ascii="Arial" w:hAnsi="Arial" w:cs="Arial"/>
          <w:b/>
          <w:sz w:val="22"/>
          <w:szCs w:val="22"/>
        </w:rPr>
        <w:t xml:space="preserve"> </w:t>
      </w:r>
      <w:r w:rsidRPr="005F26CC">
        <w:rPr>
          <w:rFonts w:ascii="Arial" w:hAnsi="Arial" w:cs="Arial"/>
          <w:b/>
          <w:sz w:val="22"/>
          <w:szCs w:val="22"/>
        </w:rPr>
        <w:t>M</w:t>
      </w:r>
      <w:r w:rsidR="005F26CC">
        <w:rPr>
          <w:rFonts w:ascii="Arial" w:hAnsi="Arial" w:cs="Arial"/>
          <w:b/>
          <w:sz w:val="22"/>
          <w:szCs w:val="22"/>
        </w:rPr>
        <w:t xml:space="preserve"> </w:t>
      </w:r>
      <w:r w:rsidRPr="005F26CC">
        <w:rPr>
          <w:rFonts w:ascii="Arial" w:hAnsi="Arial" w:cs="Arial"/>
          <w:b/>
          <w:sz w:val="22"/>
          <w:szCs w:val="22"/>
        </w:rPr>
        <w:t>J</w:t>
      </w:r>
      <w:r w:rsidR="005F26CC">
        <w:rPr>
          <w:rFonts w:ascii="Arial" w:hAnsi="Arial" w:cs="Arial"/>
          <w:b/>
          <w:sz w:val="22"/>
          <w:szCs w:val="22"/>
        </w:rPr>
        <w:t xml:space="preserve"> </w:t>
      </w:r>
      <w:r w:rsidRPr="005F26CC">
        <w:rPr>
          <w:rFonts w:ascii="Arial" w:hAnsi="Arial" w:cs="Arial"/>
          <w:b/>
          <w:sz w:val="22"/>
          <w:szCs w:val="22"/>
        </w:rPr>
        <w:t>E</w:t>
      </w:r>
      <w:r w:rsidR="005F26CC">
        <w:rPr>
          <w:rFonts w:ascii="Arial" w:hAnsi="Arial" w:cs="Arial"/>
          <w:b/>
          <w:sz w:val="22"/>
          <w:szCs w:val="22"/>
        </w:rPr>
        <w:t xml:space="preserve"> </w:t>
      </w:r>
      <w:r w:rsidRPr="005F26CC">
        <w:rPr>
          <w:rFonts w:ascii="Arial" w:hAnsi="Arial" w:cs="Arial"/>
          <w:b/>
          <w:sz w:val="22"/>
          <w:szCs w:val="22"/>
        </w:rPr>
        <w:t>N</w:t>
      </w:r>
      <w:r w:rsidR="005F26CC">
        <w:rPr>
          <w:rFonts w:ascii="Arial" w:hAnsi="Arial" w:cs="Arial"/>
          <w:b/>
          <w:sz w:val="22"/>
          <w:szCs w:val="22"/>
        </w:rPr>
        <w:t xml:space="preserve"> </w:t>
      </w:r>
      <w:r w:rsidRPr="005F26CC">
        <w:rPr>
          <w:rFonts w:ascii="Arial" w:hAnsi="Arial" w:cs="Arial"/>
          <w:b/>
          <w:sz w:val="22"/>
          <w:szCs w:val="22"/>
        </w:rPr>
        <w:t>E</w:t>
      </w:r>
      <w:r w:rsidR="005F26CC">
        <w:rPr>
          <w:rFonts w:ascii="Arial" w:hAnsi="Arial" w:cs="Arial"/>
          <w:b/>
          <w:sz w:val="22"/>
          <w:szCs w:val="22"/>
        </w:rPr>
        <w:t xml:space="preserve"> </w:t>
      </w:r>
      <w:r w:rsidRPr="005F26CC">
        <w:rPr>
          <w:rFonts w:ascii="Arial" w:hAnsi="Arial" w:cs="Arial"/>
          <w:b/>
          <w:sz w:val="22"/>
          <w:szCs w:val="22"/>
        </w:rPr>
        <w:t xml:space="preserve"> </w:t>
      </w:r>
      <w:r w:rsidR="005F26CC">
        <w:rPr>
          <w:rFonts w:ascii="Arial" w:hAnsi="Arial" w:cs="Arial"/>
          <w:b/>
          <w:sz w:val="22"/>
          <w:szCs w:val="22"/>
        </w:rPr>
        <w:t xml:space="preserve"> </w:t>
      </w:r>
      <w:r w:rsidRPr="005F26CC">
        <w:rPr>
          <w:rFonts w:ascii="Arial" w:hAnsi="Arial" w:cs="Arial"/>
          <w:b/>
          <w:sz w:val="22"/>
          <w:szCs w:val="22"/>
        </w:rPr>
        <w:t>I</w:t>
      </w:r>
      <w:r w:rsidR="005F26CC">
        <w:rPr>
          <w:rFonts w:ascii="Arial" w:hAnsi="Arial" w:cs="Arial"/>
          <w:b/>
          <w:sz w:val="22"/>
          <w:szCs w:val="22"/>
        </w:rPr>
        <w:t xml:space="preserve"> </w:t>
      </w:r>
      <w:r w:rsidRPr="005F26CC">
        <w:rPr>
          <w:rFonts w:ascii="Arial" w:hAnsi="Arial" w:cs="Arial"/>
          <w:b/>
          <w:sz w:val="22"/>
          <w:szCs w:val="22"/>
        </w:rPr>
        <w:t xml:space="preserve"> </w:t>
      </w:r>
      <w:r w:rsidR="005F26CC">
        <w:rPr>
          <w:rFonts w:ascii="Arial" w:hAnsi="Arial" w:cs="Arial"/>
          <w:b/>
          <w:sz w:val="22"/>
          <w:szCs w:val="22"/>
        </w:rPr>
        <w:t xml:space="preserve"> </w:t>
      </w:r>
      <w:r w:rsidRPr="005F26CC">
        <w:rPr>
          <w:rFonts w:ascii="Arial" w:hAnsi="Arial" w:cs="Arial"/>
          <w:b/>
          <w:sz w:val="22"/>
          <w:szCs w:val="22"/>
        </w:rPr>
        <w:t>D</w:t>
      </w:r>
      <w:r w:rsidR="005F26CC">
        <w:rPr>
          <w:rFonts w:ascii="Arial" w:hAnsi="Arial" w:cs="Arial"/>
          <w:b/>
          <w:sz w:val="22"/>
          <w:szCs w:val="22"/>
        </w:rPr>
        <w:t xml:space="preserve"> </w:t>
      </w:r>
      <w:r w:rsidRPr="005F26CC">
        <w:rPr>
          <w:rFonts w:ascii="Arial" w:hAnsi="Arial" w:cs="Arial"/>
          <w:b/>
          <w:sz w:val="22"/>
          <w:szCs w:val="22"/>
        </w:rPr>
        <w:t>O</w:t>
      </w:r>
      <w:r w:rsidR="005F26CC">
        <w:rPr>
          <w:rFonts w:ascii="Arial" w:hAnsi="Arial" w:cs="Arial"/>
          <w:b/>
          <w:sz w:val="22"/>
          <w:szCs w:val="22"/>
        </w:rPr>
        <w:t xml:space="preserve"> </w:t>
      </w:r>
      <w:r w:rsidRPr="005F26CC">
        <w:rPr>
          <w:rFonts w:ascii="Arial" w:hAnsi="Arial" w:cs="Arial"/>
          <w:b/>
          <w:sz w:val="22"/>
          <w:szCs w:val="22"/>
        </w:rPr>
        <w:t>P</w:t>
      </w:r>
      <w:r w:rsidR="005F26CC">
        <w:rPr>
          <w:rFonts w:ascii="Arial" w:hAnsi="Arial" w:cs="Arial"/>
          <w:b/>
          <w:sz w:val="22"/>
          <w:szCs w:val="22"/>
        </w:rPr>
        <w:t xml:space="preserve"> </w:t>
      </w:r>
      <w:r w:rsidRPr="005F26CC">
        <w:rPr>
          <w:rFonts w:ascii="Arial" w:hAnsi="Arial" w:cs="Arial"/>
          <w:b/>
          <w:sz w:val="22"/>
          <w:szCs w:val="22"/>
        </w:rPr>
        <w:t>U</w:t>
      </w:r>
      <w:r w:rsidR="005F26CC">
        <w:rPr>
          <w:rFonts w:ascii="Arial" w:hAnsi="Arial" w:cs="Arial"/>
          <w:b/>
          <w:sz w:val="22"/>
          <w:szCs w:val="22"/>
        </w:rPr>
        <w:t xml:space="preserve"> </w:t>
      </w:r>
      <w:r w:rsidRPr="005F26CC">
        <w:rPr>
          <w:rFonts w:ascii="Arial" w:hAnsi="Arial" w:cs="Arial"/>
          <w:b/>
          <w:sz w:val="22"/>
          <w:szCs w:val="22"/>
        </w:rPr>
        <w:t>N</w:t>
      </w:r>
      <w:r w:rsidR="005F26CC">
        <w:rPr>
          <w:rFonts w:ascii="Arial" w:hAnsi="Arial" w:cs="Arial"/>
          <w:b/>
          <w:sz w:val="22"/>
          <w:szCs w:val="22"/>
        </w:rPr>
        <w:t xml:space="preserve"> </w:t>
      </w:r>
      <w:r w:rsidRPr="005F26CC">
        <w:rPr>
          <w:rFonts w:ascii="Arial" w:hAnsi="Arial" w:cs="Arial"/>
          <w:b/>
          <w:sz w:val="22"/>
          <w:szCs w:val="22"/>
        </w:rPr>
        <w:t>E</w:t>
      </w:r>
      <w:r w:rsidR="005F26CC">
        <w:rPr>
          <w:rFonts w:ascii="Arial" w:hAnsi="Arial" w:cs="Arial"/>
          <w:b/>
          <w:sz w:val="22"/>
          <w:szCs w:val="22"/>
        </w:rPr>
        <w:t xml:space="preserve"> </w:t>
      </w:r>
      <w:r w:rsidRPr="005F26CC">
        <w:rPr>
          <w:rFonts w:ascii="Arial" w:hAnsi="Arial" w:cs="Arial"/>
          <w:b/>
          <w:sz w:val="22"/>
          <w:szCs w:val="22"/>
        </w:rPr>
        <w:t xml:space="preserve"> </w:t>
      </w:r>
    </w:p>
    <w:p w:rsidR="008A28D6" w:rsidRPr="005F26CC" w:rsidRDefault="005F26CC" w:rsidP="00DB20EC">
      <w:pPr>
        <w:jc w:val="center"/>
        <w:rPr>
          <w:rFonts w:ascii="Arial" w:hAnsi="Arial" w:cs="Arial"/>
          <w:b/>
          <w:sz w:val="22"/>
          <w:szCs w:val="22"/>
        </w:rPr>
      </w:pPr>
      <w:r w:rsidRPr="005F26CC">
        <w:rPr>
          <w:rFonts w:ascii="Arial" w:hAnsi="Arial" w:cs="Arial"/>
          <w:b/>
          <w:sz w:val="22"/>
          <w:szCs w:val="22"/>
        </w:rPr>
        <w:t xml:space="preserve">Budžeta Općine Kakanj  </w:t>
      </w:r>
      <w:r>
        <w:rPr>
          <w:rFonts w:ascii="Arial" w:hAnsi="Arial" w:cs="Arial"/>
          <w:b/>
          <w:sz w:val="22"/>
          <w:szCs w:val="22"/>
        </w:rPr>
        <w:t>z</w:t>
      </w:r>
      <w:r w:rsidRPr="005F26CC">
        <w:rPr>
          <w:rFonts w:ascii="Arial" w:hAnsi="Arial" w:cs="Arial"/>
          <w:b/>
          <w:sz w:val="22"/>
          <w:szCs w:val="22"/>
        </w:rPr>
        <w:t xml:space="preserve">a  2018. </w:t>
      </w:r>
      <w:r>
        <w:rPr>
          <w:rFonts w:ascii="Arial" w:hAnsi="Arial" w:cs="Arial"/>
          <w:b/>
          <w:sz w:val="22"/>
          <w:szCs w:val="22"/>
        </w:rPr>
        <w:t>g</w:t>
      </w:r>
      <w:r w:rsidRPr="005F26CC">
        <w:rPr>
          <w:rFonts w:ascii="Arial" w:hAnsi="Arial" w:cs="Arial"/>
          <w:b/>
          <w:sz w:val="22"/>
          <w:szCs w:val="22"/>
        </w:rPr>
        <w:t>odinu</w:t>
      </w:r>
    </w:p>
    <w:p w:rsidR="00C3727D" w:rsidRPr="005F26CC" w:rsidRDefault="00C3727D" w:rsidP="00DB20EC">
      <w:pPr>
        <w:jc w:val="center"/>
        <w:rPr>
          <w:rFonts w:ascii="Arial" w:hAnsi="Arial" w:cs="Arial"/>
          <w:b/>
          <w:sz w:val="22"/>
          <w:szCs w:val="22"/>
        </w:rPr>
      </w:pPr>
    </w:p>
    <w:p w:rsidR="008A28D6" w:rsidRPr="005F26CC" w:rsidRDefault="00C3727D" w:rsidP="008F6BEC">
      <w:pPr>
        <w:rPr>
          <w:rFonts w:ascii="Arial" w:hAnsi="Arial" w:cs="Arial"/>
          <w:sz w:val="22"/>
          <w:szCs w:val="22"/>
        </w:rPr>
      </w:pPr>
      <w:r w:rsidRPr="005F26CC">
        <w:rPr>
          <w:rFonts w:ascii="Arial" w:hAnsi="Arial" w:cs="Arial"/>
          <w:sz w:val="22"/>
          <w:szCs w:val="22"/>
        </w:rPr>
        <w:t xml:space="preserve">U </w:t>
      </w:r>
      <w:r w:rsidR="007B5ECE" w:rsidRPr="005F26CC">
        <w:rPr>
          <w:rFonts w:ascii="Arial" w:hAnsi="Arial" w:cs="Arial"/>
          <w:sz w:val="22"/>
          <w:szCs w:val="22"/>
        </w:rPr>
        <w:t>Budžetu Općine Kakanj za 2018. g</w:t>
      </w:r>
      <w:r w:rsidRPr="005F26CC">
        <w:rPr>
          <w:rFonts w:ascii="Arial" w:hAnsi="Arial" w:cs="Arial"/>
          <w:sz w:val="22"/>
          <w:szCs w:val="22"/>
        </w:rPr>
        <w:t>odinu („Službene novine Općine Kakanj</w:t>
      </w:r>
      <w:r w:rsidR="00B5408B" w:rsidRPr="005F26CC">
        <w:rPr>
          <w:rFonts w:ascii="Arial" w:hAnsi="Arial" w:cs="Arial"/>
          <w:sz w:val="22"/>
          <w:szCs w:val="22"/>
        </w:rPr>
        <w:t>“  broj:</w:t>
      </w:r>
      <w:r w:rsidRPr="005F26CC">
        <w:rPr>
          <w:rFonts w:ascii="Arial" w:hAnsi="Arial" w:cs="Arial"/>
          <w:sz w:val="22"/>
          <w:szCs w:val="22"/>
        </w:rPr>
        <w:t xml:space="preserve"> 1/2018</w:t>
      </w:r>
      <w:r w:rsidR="00C67CC9" w:rsidRPr="005F26CC">
        <w:rPr>
          <w:rFonts w:ascii="Arial" w:hAnsi="Arial" w:cs="Arial"/>
          <w:sz w:val="22"/>
          <w:szCs w:val="22"/>
        </w:rPr>
        <w:t>, 5/2018</w:t>
      </w:r>
      <w:r w:rsidRPr="005F26CC">
        <w:rPr>
          <w:rFonts w:ascii="Arial" w:hAnsi="Arial" w:cs="Arial"/>
          <w:sz w:val="22"/>
          <w:szCs w:val="22"/>
        </w:rPr>
        <w:t>), član 1. mijenja se i glasi:</w:t>
      </w:r>
    </w:p>
    <w:p w:rsidR="00FB237C" w:rsidRPr="005F26CC" w:rsidRDefault="00E766C4" w:rsidP="00E766C4">
      <w:pPr>
        <w:jc w:val="center"/>
        <w:rPr>
          <w:rFonts w:ascii="Arial" w:hAnsi="Arial" w:cs="Arial"/>
          <w:b/>
          <w:sz w:val="22"/>
          <w:szCs w:val="22"/>
        </w:rPr>
      </w:pPr>
      <w:r w:rsidRPr="005F26CC">
        <w:rPr>
          <w:rFonts w:ascii="Arial" w:hAnsi="Arial" w:cs="Arial"/>
          <w:b/>
          <w:sz w:val="22"/>
          <w:szCs w:val="22"/>
        </w:rPr>
        <w:t>Član 1.</w:t>
      </w:r>
    </w:p>
    <w:p w:rsidR="00563DFB" w:rsidRPr="005F26CC" w:rsidRDefault="00563DFB" w:rsidP="00E62BE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Ind w:w="95" w:type="dxa"/>
        <w:tblLook w:val="04A0" w:firstRow="1" w:lastRow="0" w:firstColumn="1" w:lastColumn="0" w:noHBand="0" w:noVBand="1"/>
      </w:tblPr>
      <w:tblGrid>
        <w:gridCol w:w="2807"/>
        <w:gridCol w:w="1884"/>
        <w:gridCol w:w="3673"/>
        <w:gridCol w:w="1105"/>
      </w:tblGrid>
      <w:tr w:rsidR="00984E6C" w:rsidRPr="005F26CC" w:rsidTr="005F26CC">
        <w:trPr>
          <w:trHeight w:val="25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  <w:t>A.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4E6C" w:rsidRPr="005F26CC" w:rsidTr="005F26CC">
        <w:trPr>
          <w:trHeight w:val="2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4E6C" w:rsidRPr="005F26CC" w:rsidTr="005F26CC">
        <w:trPr>
          <w:trHeight w:val="7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>O P I 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>Budžet za 2018.g.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84E6C" w:rsidRPr="005F26CC" w:rsidRDefault="005F26C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Izmjene i dopune Budžeta</w:t>
            </w:r>
            <w:r w:rsidR="00984E6C" w:rsidRPr="005F26C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za 2018.g.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>Index [%]</w:t>
            </w:r>
          </w:p>
        </w:tc>
      </w:tr>
      <w:tr w:rsidR="00984E6C" w:rsidRPr="005F26CC" w:rsidTr="005F26CC">
        <w:trPr>
          <w:trHeight w:val="26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4E6C" w:rsidRPr="005F26CC" w:rsidRDefault="00984E6C" w:rsidP="00984E6C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Prihodi i primici: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>24.760.101,97 KM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>25.938.267,71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>104,76</w:t>
            </w:r>
          </w:p>
        </w:tc>
      </w:tr>
      <w:tr w:rsidR="00984E6C" w:rsidRPr="005F26CC" w:rsidTr="005F26CC">
        <w:trPr>
          <w:trHeight w:val="1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E6C" w:rsidRPr="005F26CC" w:rsidRDefault="00984E6C" w:rsidP="00984E6C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984E6C" w:rsidRPr="005F26CC" w:rsidTr="005F26CC">
        <w:trPr>
          <w:trHeight w:val="223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4E6C" w:rsidRPr="005F26CC" w:rsidRDefault="00984E6C" w:rsidP="00984E6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  <w:t>A.1.Prihodi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> </w:t>
            </w:r>
          </w:p>
        </w:tc>
      </w:tr>
      <w:tr w:rsidR="00984E6C" w:rsidRPr="005F26CC" w:rsidTr="005F26CC">
        <w:trPr>
          <w:trHeight w:val="40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E6C" w:rsidRPr="005F26CC" w:rsidRDefault="00984E6C" w:rsidP="00984E6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-   Prihodi od poreza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6.245.400,00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6.267.900,00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>100,36</w:t>
            </w:r>
          </w:p>
        </w:tc>
      </w:tr>
      <w:tr w:rsidR="00984E6C" w:rsidRPr="005F26CC" w:rsidTr="005F26CC">
        <w:trPr>
          <w:trHeight w:val="41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84E6C" w:rsidRPr="005F26CC" w:rsidRDefault="00984E6C" w:rsidP="00984E6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-   Neporezni prihodi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11.469.314,77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11.710.280,51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>102,10</w:t>
            </w:r>
          </w:p>
        </w:tc>
      </w:tr>
      <w:tr w:rsidR="00984E6C" w:rsidRPr="005F26CC" w:rsidTr="005F26CC">
        <w:trPr>
          <w:trHeight w:val="2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-   Tekuće potpore (grantovi)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6.263.387,20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7.141.087,20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>114,01</w:t>
            </w:r>
          </w:p>
        </w:tc>
      </w:tr>
      <w:tr w:rsidR="00984E6C" w:rsidRPr="005F26CC" w:rsidTr="005F26CC">
        <w:trPr>
          <w:trHeight w:val="2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 xml:space="preserve"> -Kapitalne potpore (grantovi)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630.000,00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680.000,00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>107,94</w:t>
            </w:r>
          </w:p>
        </w:tc>
      </w:tr>
      <w:tr w:rsidR="00984E6C" w:rsidRPr="005F26CC" w:rsidTr="005F26CC">
        <w:trPr>
          <w:trHeight w:val="2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984E6C" w:rsidRPr="005F26CC" w:rsidTr="005F26CC">
        <w:trPr>
          <w:trHeight w:val="268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  <w:t>A.2.Primici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984E6C" w:rsidRPr="005F26CC" w:rsidTr="005F26CC">
        <w:trPr>
          <w:trHeight w:val="26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4E6C" w:rsidRPr="005F26CC" w:rsidRDefault="00984E6C" w:rsidP="00984E6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 xml:space="preserve">      Kapitalni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152.000,00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139.000,00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>91,45</w:t>
            </w:r>
          </w:p>
        </w:tc>
      </w:tr>
    </w:tbl>
    <w:p w:rsidR="0040315A" w:rsidRPr="005F26CC" w:rsidRDefault="0040315A" w:rsidP="00E62BEA">
      <w:pPr>
        <w:rPr>
          <w:rFonts w:ascii="Arial" w:hAnsi="Arial" w:cs="Arial"/>
          <w:b/>
          <w:sz w:val="22"/>
          <w:szCs w:val="22"/>
        </w:rPr>
      </w:pPr>
    </w:p>
    <w:p w:rsidR="00E766C4" w:rsidRPr="005F26CC" w:rsidRDefault="00E766C4" w:rsidP="00E62BE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Ind w:w="95" w:type="dxa"/>
        <w:tblLook w:val="04A0" w:firstRow="1" w:lastRow="0" w:firstColumn="1" w:lastColumn="0" w:noHBand="0" w:noVBand="1"/>
      </w:tblPr>
      <w:tblGrid>
        <w:gridCol w:w="2795"/>
        <w:gridCol w:w="1884"/>
        <w:gridCol w:w="3673"/>
        <w:gridCol w:w="1105"/>
      </w:tblGrid>
      <w:tr w:rsidR="00984E6C" w:rsidRPr="005F26CC" w:rsidTr="005F26CC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  <w:t>B. RASHODI I IZDACI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4E6C" w:rsidRPr="005F26CC" w:rsidTr="005F26CC">
        <w:trPr>
          <w:trHeight w:val="44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>O P I 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>Budžet za 2018.g.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84E6C" w:rsidRPr="005F26CC" w:rsidRDefault="005F26C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Izmjene i dopune Budžeta</w:t>
            </w:r>
            <w:r w:rsidR="00984E6C" w:rsidRPr="005F26C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za 2018.g.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>Index [%]</w:t>
            </w:r>
          </w:p>
        </w:tc>
      </w:tr>
      <w:tr w:rsidR="00984E6C" w:rsidRPr="005F26CC" w:rsidTr="005F26CC">
        <w:trPr>
          <w:trHeight w:val="26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4E6C" w:rsidRPr="005F26CC" w:rsidRDefault="00984E6C" w:rsidP="00984E6C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Rashodi i izdaci: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>24.760.101,97 KM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>25.938.267,71 KM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>104,76</w:t>
            </w:r>
          </w:p>
        </w:tc>
      </w:tr>
      <w:tr w:rsidR="00984E6C" w:rsidRPr="005F26CC" w:rsidTr="005F26CC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 xml:space="preserve"> -   Tekući izdaci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23.988.101,97 KM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25.379.267,71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>105,80</w:t>
            </w:r>
          </w:p>
        </w:tc>
      </w:tr>
      <w:tr w:rsidR="00984E6C" w:rsidRPr="005F26CC" w:rsidTr="005F26CC">
        <w:trPr>
          <w:trHeight w:val="3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 xml:space="preserve"> -   Kapitalni izdaci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592.000,00 KM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379.000,00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>64,02</w:t>
            </w:r>
          </w:p>
        </w:tc>
      </w:tr>
      <w:tr w:rsidR="00984E6C" w:rsidRPr="005F26CC" w:rsidTr="005F26CC">
        <w:trPr>
          <w:trHeight w:val="39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 xml:space="preserve">   -Finansiranje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80.000,00 KM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80.000,00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>100,00</w:t>
            </w:r>
          </w:p>
        </w:tc>
      </w:tr>
      <w:tr w:rsidR="00984E6C" w:rsidRPr="005F26CC" w:rsidTr="005F26CC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 xml:space="preserve">   -Tekuća budžetska rezerva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100.000,00 KM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F26CC">
              <w:rPr>
                <w:rFonts w:ascii="Arial" w:hAnsi="Arial" w:cs="Arial"/>
                <w:sz w:val="20"/>
                <w:szCs w:val="22"/>
              </w:rPr>
              <w:t>100.000,00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2"/>
              </w:rPr>
              <w:t>100,00</w:t>
            </w:r>
          </w:p>
        </w:tc>
      </w:tr>
    </w:tbl>
    <w:p w:rsidR="00E766C4" w:rsidRDefault="00E766C4" w:rsidP="00E62BEA">
      <w:pPr>
        <w:rPr>
          <w:rFonts w:ascii="Arial" w:hAnsi="Arial" w:cs="Arial"/>
          <w:b/>
          <w:sz w:val="22"/>
          <w:szCs w:val="22"/>
        </w:rPr>
      </w:pPr>
    </w:p>
    <w:p w:rsidR="005F26CC" w:rsidRDefault="005F26CC" w:rsidP="00E62BEA">
      <w:pPr>
        <w:rPr>
          <w:rFonts w:ascii="Arial" w:hAnsi="Arial" w:cs="Arial"/>
          <w:b/>
          <w:sz w:val="22"/>
          <w:szCs w:val="22"/>
        </w:rPr>
      </w:pPr>
    </w:p>
    <w:p w:rsidR="005F26CC" w:rsidRDefault="005F26CC" w:rsidP="00E62BEA">
      <w:pPr>
        <w:rPr>
          <w:rFonts w:ascii="Arial" w:hAnsi="Arial" w:cs="Arial"/>
          <w:b/>
          <w:sz w:val="22"/>
          <w:szCs w:val="22"/>
        </w:rPr>
      </w:pPr>
    </w:p>
    <w:p w:rsidR="005F26CC" w:rsidRDefault="005F26CC" w:rsidP="00E62BEA">
      <w:pPr>
        <w:rPr>
          <w:rFonts w:ascii="Arial" w:hAnsi="Arial" w:cs="Arial"/>
          <w:b/>
          <w:sz w:val="22"/>
          <w:szCs w:val="22"/>
        </w:rPr>
      </w:pPr>
    </w:p>
    <w:p w:rsidR="005F26CC" w:rsidRDefault="005F26CC" w:rsidP="00E62BEA">
      <w:pPr>
        <w:rPr>
          <w:rFonts w:ascii="Arial" w:hAnsi="Arial" w:cs="Arial"/>
          <w:b/>
          <w:sz w:val="22"/>
          <w:szCs w:val="22"/>
        </w:rPr>
      </w:pPr>
    </w:p>
    <w:p w:rsidR="005F26CC" w:rsidRDefault="005F26CC" w:rsidP="00E62BEA">
      <w:pPr>
        <w:rPr>
          <w:rFonts w:ascii="Arial" w:hAnsi="Arial" w:cs="Arial"/>
          <w:b/>
          <w:sz w:val="22"/>
          <w:szCs w:val="22"/>
        </w:rPr>
      </w:pPr>
    </w:p>
    <w:p w:rsidR="005F26CC" w:rsidRDefault="005F26CC" w:rsidP="00E62BEA">
      <w:pPr>
        <w:rPr>
          <w:rFonts w:ascii="Arial" w:hAnsi="Arial" w:cs="Arial"/>
          <w:b/>
          <w:sz w:val="22"/>
          <w:szCs w:val="22"/>
        </w:rPr>
      </w:pPr>
    </w:p>
    <w:p w:rsidR="005F26CC" w:rsidRDefault="005F26CC" w:rsidP="00E62BEA">
      <w:pPr>
        <w:rPr>
          <w:rFonts w:ascii="Arial" w:hAnsi="Arial" w:cs="Arial"/>
          <w:b/>
          <w:sz w:val="22"/>
          <w:szCs w:val="22"/>
        </w:rPr>
      </w:pPr>
    </w:p>
    <w:p w:rsidR="005F26CC" w:rsidRDefault="005F26CC" w:rsidP="00E62BEA">
      <w:pPr>
        <w:rPr>
          <w:rFonts w:ascii="Arial" w:hAnsi="Arial" w:cs="Arial"/>
          <w:b/>
          <w:sz w:val="22"/>
          <w:szCs w:val="22"/>
        </w:rPr>
      </w:pPr>
    </w:p>
    <w:p w:rsidR="005F26CC" w:rsidRDefault="005F26CC" w:rsidP="00E62BEA">
      <w:pPr>
        <w:rPr>
          <w:rFonts w:ascii="Arial" w:hAnsi="Arial" w:cs="Arial"/>
          <w:b/>
          <w:sz w:val="22"/>
          <w:szCs w:val="22"/>
        </w:rPr>
      </w:pPr>
    </w:p>
    <w:p w:rsidR="005F26CC" w:rsidRDefault="005F26CC" w:rsidP="00E62BEA">
      <w:pPr>
        <w:rPr>
          <w:rFonts w:ascii="Arial" w:hAnsi="Arial" w:cs="Arial"/>
          <w:b/>
          <w:sz w:val="22"/>
          <w:szCs w:val="22"/>
        </w:rPr>
      </w:pPr>
    </w:p>
    <w:tbl>
      <w:tblPr>
        <w:tblW w:w="1092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61"/>
        <w:gridCol w:w="457"/>
        <w:gridCol w:w="350"/>
        <w:gridCol w:w="266"/>
        <w:gridCol w:w="567"/>
        <w:gridCol w:w="425"/>
        <w:gridCol w:w="3669"/>
        <w:gridCol w:w="17"/>
        <w:gridCol w:w="1559"/>
        <w:gridCol w:w="1501"/>
        <w:gridCol w:w="58"/>
        <w:gridCol w:w="935"/>
        <w:gridCol w:w="341"/>
      </w:tblGrid>
      <w:tr w:rsidR="005F26CC" w:rsidRPr="005F26CC" w:rsidTr="005F26CC">
        <w:trPr>
          <w:gridAfter w:val="1"/>
          <w:wAfter w:w="341" w:type="dxa"/>
          <w:trHeight w:val="270"/>
        </w:trPr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 OPĆI DIO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A.     P R I H O D I  I  P R I M I C I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6CC" w:rsidRPr="005F26CC" w:rsidTr="005F26CC">
        <w:trPr>
          <w:gridAfter w:val="1"/>
          <w:wAfter w:w="341" w:type="dxa"/>
          <w:trHeight w:val="375"/>
        </w:trPr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A.1.Prihodi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26CC" w:rsidRPr="005F26CC" w:rsidTr="005F26CC">
        <w:trPr>
          <w:gridAfter w:val="1"/>
          <w:wAfter w:w="341" w:type="dxa"/>
          <w:trHeight w:val="375"/>
        </w:trPr>
        <w:tc>
          <w:tcPr>
            <w:tcW w:w="24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6CC" w:rsidRPr="005F26CC" w:rsidRDefault="005F26CC" w:rsidP="005F2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Klasifikacija</w:t>
            </w: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6CC" w:rsidRPr="005F26CC" w:rsidRDefault="005F26C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Vrste prihoda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6CC" w:rsidRPr="005F26CC" w:rsidRDefault="005F26C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Budžet za 2018.g.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6CC" w:rsidRPr="005F26CC" w:rsidRDefault="005F26CC" w:rsidP="005F26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Izmjene i dopuna Budžeta za 2018.g.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6CC" w:rsidRPr="005F26CC" w:rsidRDefault="005F26C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Index</w:t>
            </w: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5/4</w:t>
            </w:r>
          </w:p>
        </w:tc>
      </w:tr>
      <w:tr w:rsidR="005F26CC" w:rsidRPr="005F26CC" w:rsidTr="005F26CC">
        <w:trPr>
          <w:gridAfter w:val="1"/>
          <w:wAfter w:w="341" w:type="dxa"/>
          <w:trHeight w:val="79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Fond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Ekonomski kod</w:t>
            </w:r>
          </w:p>
        </w:tc>
        <w:tc>
          <w:tcPr>
            <w:tcW w:w="40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26CC" w:rsidRPr="005F26CC" w:rsidTr="005F26CC">
        <w:trPr>
          <w:gridAfter w:val="1"/>
          <w:wAfter w:w="341" w:type="dxa"/>
          <w:trHeight w:val="10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710000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 PRIHODI OD POREZA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6.245.400,00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6.267.900,00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100,36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I.1 DIREKTNI POREZI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2.425.900,00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2.448.400,00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100,93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711100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ZAOSTALE UPLATE POREZA - DIREKTNI POREZI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27.500,00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152,78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711111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Porez na dobit od privredne i profesionalne djelatnosti 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711112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Porez na dobit od poljoprivredne djelatnosti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11.000,00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550,00</w:t>
            </w:r>
          </w:p>
        </w:tc>
      </w:tr>
      <w:tr w:rsidR="005F26CC" w:rsidRPr="005F26CC" w:rsidTr="005F26CC">
        <w:trPr>
          <w:gridAfter w:val="1"/>
          <w:wAfter w:w="341" w:type="dxa"/>
          <w:trHeight w:val="49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711113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Porez po osnovu autorskih prava, patenata i tehničkih unapređenja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711115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Porez na prihod od imovine i imovinskih prava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713000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ZAOSTALE UPLATE POREZA - POREZ NA PLAĆU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5.100,00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117,65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713111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Porez na plaću i druga lična primanja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713113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Porez na dodatna primanja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POREZ NA IMOVINU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812.100,00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812.100,00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714110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Porez na imovinu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215.000,00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215.000,00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714121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Porez na nasljeđe i darove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714130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Porez na promet nepokretnosti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577.100,00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577.100,00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43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715000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ZAOSTALE OBAVEZE PO OSNOVU POR. NA PROMET OST. PRO. I USLUGA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1.700,00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43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715132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Porez na promet proizvoda iz čl.12 Zakona o porezu na promet pr. I usluga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5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715141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Porez na promet usluga, osim usluga u građevinarstvu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715211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Porez na dobitke od igara na sreću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57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715914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Porez na promet osnovnih proizvoda poljoprivrede, ribarstva i proizvoda...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POREZ NA DOHODAK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1.588.000,00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1.601.000,00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100,82</w:t>
            </w:r>
          </w:p>
        </w:tc>
      </w:tr>
      <w:tr w:rsidR="005F26CC" w:rsidRPr="005F26CC" w:rsidTr="005F26CC">
        <w:trPr>
          <w:gridAfter w:val="1"/>
          <w:wAfter w:w="341" w:type="dxa"/>
          <w:trHeight w:val="43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716111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Prihodi od poreza na dohodak fizičkih lica od nesamostalne djelatnosti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1.400.000,00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1.400.000,00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48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716112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Prihodi od poreza na dohodak fizičkih lica od samostalne djelatnosti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116,67</w:t>
            </w:r>
          </w:p>
        </w:tc>
      </w:tr>
      <w:tr w:rsidR="005F26CC" w:rsidRPr="005F26CC" w:rsidTr="005F26CC">
        <w:trPr>
          <w:gridAfter w:val="1"/>
          <w:wAfter w:w="341" w:type="dxa"/>
          <w:trHeight w:val="46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716113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Prihodi od poreza na dohodak fizičkih lica od imovine i imovinskih prava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83,33</w:t>
            </w:r>
          </w:p>
        </w:tc>
      </w:tr>
      <w:tr w:rsidR="005F26CC" w:rsidRPr="005F26CC" w:rsidTr="005F26CC">
        <w:trPr>
          <w:gridAfter w:val="1"/>
          <w:wAfter w:w="341" w:type="dxa"/>
          <w:trHeight w:val="45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716114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Prihodi od poreza na dohodak fizičkih lica od ulaganja kapitala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45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716115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Prihodi od poreza na dohodak fizičkih lica na dobitke od nagr. i igara na sreću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111,11</w:t>
            </w:r>
          </w:p>
        </w:tc>
      </w:tr>
      <w:tr w:rsidR="005F26CC" w:rsidRPr="005F26CC" w:rsidTr="005F26CC">
        <w:trPr>
          <w:gridAfter w:val="1"/>
          <w:wAfter w:w="341" w:type="dxa"/>
          <w:trHeight w:val="48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716116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Prihodi od poreza na dohodak od drugih samostalnih djelatnosti...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82.000,00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97,56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716117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Prihodi od poreza na dohodak po konačnom obračunu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18.000,00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138,89</w:t>
            </w:r>
          </w:p>
        </w:tc>
      </w:tr>
      <w:tr w:rsidR="005F26CC" w:rsidRPr="005F26CC" w:rsidTr="005F26CC">
        <w:trPr>
          <w:gridAfter w:val="1"/>
          <w:wAfter w:w="341" w:type="dxa"/>
          <w:trHeight w:val="34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717100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I.2 INDIREKTNI POREZI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3.819.500,00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3.819.500,00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54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0221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717131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Prihodi od indirektnih poreza koji pripadaju Direkcijama cesta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472.500,00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472.500,00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43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717141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Prihodi od indirektnih poreza koji pripadaju jedinicama lokalne samouprave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3.347.000,00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3.347.000,00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0059AD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719100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I.3 OSTALI POREZI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</w:tr>
      <w:tr w:rsidR="005F26CC" w:rsidRPr="005F26CC" w:rsidTr="000059AD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lastRenderedPageBreak/>
              <w:t>0211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719114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Poseban porez na plaću za zaštitu od prirodnih i drugih nesreća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720000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II. NEPOREZNI PRIHODI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11.469.314,77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11.710.280,51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102,10</w:t>
            </w:r>
          </w:p>
        </w:tc>
      </w:tr>
      <w:tr w:rsidR="005F26CC" w:rsidRPr="005F26CC" w:rsidTr="005F26CC">
        <w:trPr>
          <w:gridAfter w:val="1"/>
          <w:wAfter w:w="341" w:type="dxa"/>
          <w:trHeight w:val="42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721110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II.1.PRIHODI OD FINANSIJSKE I (NE)MATERIJALNE IMOVINE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1.351.500,00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1.338.500,00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99,04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721100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PRIHODI OD FINANSIJSKE I (NE)MATERIJALNE IMOVINE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56,67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721121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    Prihodi od iznajmljivanja zemljišta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42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721122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Prihodi od iznajmljivanja poslovnih prostora i ostale materijalne imovine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48,00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721200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OSTALI PRIHODI OD FINANSIJSKE I (NE)MATERIJALNE IMOVINE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1.321.500,00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1.321.500,00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721211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Prihodi od kamate na depozite u banci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721227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Prihod od zakupa sportsko-privrednih lovišta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721232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Prihodi ostvareni prodajom stanova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721239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Prihod od prodaje objekata i opreme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1.300.000,00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1.300.000,00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51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722000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II.2.OPĆINSKE NAKNADE I TAKSE I PRIHODI OD PRUŽANJA JAVNIH USLUGA 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9.951.963,71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10.200.929,45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102,50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722100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ADMINISTRATIVNE TAKSE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7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722130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Općinske administrativne takse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180.000,00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180.000,00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722300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KOMUNALNE TAKSE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2.590.000,00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2.590.000,00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722321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Općinske komunalne takse na istaknutu firmu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722322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Općinske komunalne takse na istaknutu firmu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0241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722329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Ostale općinske komunalne naknade i takse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1.970.000,00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1.970.000,00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722400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OPĆINSKE NAKNADE ZA ZEMLJIŠTE I IZGRADNJU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1.543.203,71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1.338.569,45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86,74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722431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za dodijeljeno zemljište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468.753,49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433.569,45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92,49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722432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za osiguranje od požara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42.000,00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42.000,00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722433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za uređenje građevinskog zemljišta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135.000,00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135.000,00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0242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722434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za korištenje građevinskog zemljišta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378.000,00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378.000,00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722435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po osnovi prirodnih pogodnosti-renta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469.450,22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63,90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722436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po osnovu tehničkog pregleda građevina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722437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za postupak legalizacije javnih površina i građevina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722400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OSTALE OPĆINSKE NAKNADE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4.685.000,00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5.177.500,00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110,51</w:t>
            </w:r>
          </w:p>
        </w:tc>
      </w:tr>
      <w:tr w:rsidR="005F26CC" w:rsidRPr="005F26CC" w:rsidTr="005F26CC">
        <w:trPr>
          <w:gridAfter w:val="1"/>
          <w:wAfter w:w="341" w:type="dxa"/>
          <w:trHeight w:val="51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722444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Naknada po osnovu dijela prihoda preduzeća ostvarenih radom termoelektrana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4.650.000,00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4.977.500,00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107,04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722449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Ostale općinske naknade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571,43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722400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NAKNADE ZA ZAUZIMANJE JAVNIH POVRŠINA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722463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za zauzimanje javnih površina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65.000,00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722500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POSEBNE NAKNADE I TAKSE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722515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za korištenje podataka izmjere katastra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49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722516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za korištenje usluga iz oblasti premjera i katastra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90.000,00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112,50</w:t>
            </w:r>
          </w:p>
        </w:tc>
      </w:tr>
      <w:tr w:rsidR="005F26CC" w:rsidRPr="005F26CC" w:rsidTr="005F26CC">
        <w:trPr>
          <w:gridAfter w:val="1"/>
          <w:wAfter w:w="341" w:type="dxa"/>
          <w:trHeight w:val="60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722500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PRIHODI OD CESTOVNIH I POSEBNIH NAKNADA ZA CESTE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0059AD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0221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722531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za upotrebu cesta za vozila pravnih lica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0059AD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lastRenderedPageBreak/>
              <w:t>0221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722532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za upotrebu cesta za vozila građana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180.000,00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180.000,00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722538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za korištenje cestovnog zemljišta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48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722500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ZAOSTALE OBAVEZE PO OSNOVU NAKNADA ZA KORIŠTENJE ŠUMA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722542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Sredstva za proširenu biološku reprodukciju šuma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</w:tr>
      <w:tr w:rsidR="005F26CC" w:rsidRPr="005F26CC" w:rsidTr="005F26CC">
        <w:trPr>
          <w:gridAfter w:val="1"/>
          <w:wAfter w:w="341" w:type="dxa"/>
          <w:trHeight w:val="45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722500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II.3.POSEBNE NAKANDE ZA ZAŠTITU OD PRIRODNIH I DRUGIH NESREĆA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154.851,06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154.851,06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45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722581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Pos. nakn. za zaštitu od prir.i dr.nesreća gdje je osnov. zbirni iznos neto plaća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145.000,00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145.000,00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63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722582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Posebna naknada za zaštitu od prirodnih i drugih nesreća gdje je osnovica zbirni iznos neto primitaka po osnovu druge sam.djel. i povr. samostalnog rada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7.351,06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7.351,06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46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722583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za vat. jedinicu iz premije osiguranja imovine od požara i prirodnih sila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48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722584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za funkcionisanje premije osiguranja autoodg. za vatrogasne jedinice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46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722600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PRIHODI OD PRUŽANJA JAVNIH USLUGA                  (VLASTITI PRIHODI)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443.760,00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424.860,00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95,74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722611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Prihodi od pružanja usluga građanima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722612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Prihodi od pružanja usluga pravnim licima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722631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Vlastiti prihodi budžetskih korisnika-JU Centar za socijalni rad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722631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Vlastiti prihodi budžetskih korisnika-JU Mladost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722631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Vlastiti prihodi budžetskih korisnika-JU KSC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221.760,00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222.860,00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100,50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722700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NEPLANIRANE UPLATE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722761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Uplaćene refundacije bolovanja iz prethodnih godina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722791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Ostale neplanirane uplate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723100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II.4.NOVČANE KAZNE I OSTALI PRIHODI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145,45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723133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Novčane kazne po općinskim propisima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723132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Ostale kazne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730000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III. TEKUĆE POTPORE (GRANTOVI)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6.263.387,20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7.141.087,20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114,01</w:t>
            </w:r>
          </w:p>
        </w:tc>
      </w:tr>
      <w:tr w:rsidR="005F26CC" w:rsidRPr="005F26CC" w:rsidTr="005F26CC">
        <w:trPr>
          <w:gridAfter w:val="1"/>
          <w:wAfter w:w="341" w:type="dxa"/>
          <w:trHeight w:val="36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732000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III.1.Primljeni grantovi BiH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820.000,00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820,00</w:t>
            </w:r>
          </w:p>
        </w:tc>
      </w:tr>
      <w:tr w:rsidR="005F26CC" w:rsidRPr="005F26CC" w:rsidTr="005F26CC">
        <w:trPr>
          <w:gridAfter w:val="1"/>
          <w:wAfter w:w="341" w:type="dxa"/>
          <w:trHeight w:val="55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Primljeni transfer resornog ministarstva BiH- Izgradnja ambulante Zgošća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26CC" w:rsidRPr="005F26CC" w:rsidTr="005F26CC">
        <w:trPr>
          <w:gridAfter w:val="1"/>
          <w:wAfter w:w="341" w:type="dxa"/>
          <w:trHeight w:val="55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Primljeni transfer resornog ministarstva BiH- Rekonstrukcija glavne gradske saobraćajnice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26CC" w:rsidRPr="005F26CC" w:rsidTr="005F26CC">
        <w:trPr>
          <w:gridAfter w:val="1"/>
          <w:wAfter w:w="341" w:type="dxa"/>
          <w:trHeight w:val="55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Primljeni transfer resornog ministarstva BiH- Vodovod u Vukanovićima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26CC" w:rsidRPr="005F26CC" w:rsidTr="005F26CC">
        <w:trPr>
          <w:gridAfter w:val="1"/>
          <w:wAfter w:w="341" w:type="dxa"/>
          <w:trHeight w:val="75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Primljeni transfer resornog ministarstva BiH- II faza rekonstrukcije putnog pravca Zgošća-Tršće (sanacija klizišta i odrona u cestovnom pojasu)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26CC" w:rsidRPr="005F26CC" w:rsidTr="005F26CC">
        <w:trPr>
          <w:gridAfter w:val="1"/>
          <w:wAfter w:w="341" w:type="dxa"/>
          <w:trHeight w:val="75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Primljeni grant s nivoa BiH za provođenje izbora (sredstva za biračke odbore)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26CC" w:rsidRPr="005F26CC" w:rsidTr="005F26CC">
        <w:trPr>
          <w:gridAfter w:val="1"/>
          <w:wAfter w:w="341" w:type="dxa"/>
          <w:trHeight w:val="48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Primljeni tekući transferi od Države za izgradnju kuća u Romskom naselju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III.2.Primljeni grantovi FBiH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268.961,20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416.661,20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154,91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732112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Grantovi resornih ministarstava FBiH-za JU KSC Kakanj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120,00</w:t>
            </w:r>
          </w:p>
        </w:tc>
      </w:tr>
      <w:tr w:rsidR="005F26CC" w:rsidRPr="005F26CC" w:rsidTr="000059AD">
        <w:trPr>
          <w:gridAfter w:val="1"/>
          <w:wAfter w:w="341" w:type="dxa"/>
          <w:trHeight w:val="42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732112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Primljeni transfer FBiH- Rekonstrukcija cjevovoda Bukovica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0059AD">
        <w:trPr>
          <w:gridAfter w:val="1"/>
          <w:wAfter w:w="341" w:type="dxa"/>
          <w:trHeight w:val="42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732112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Primljeni transfer FBiH- Izgradnja ambulante Zgošća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732112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Primljeni grantovi sa nivoa FBiH-projekti FMOiT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113.961,20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113.961,20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52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732112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Primljeni grantovi sa nivoa FBiH-Putni pravac u MZ Poljani, sanacija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154.300,00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26CC" w:rsidRPr="005F26CC" w:rsidTr="005F26CC">
        <w:trPr>
          <w:gridAfter w:val="1"/>
          <w:wAfter w:w="341" w:type="dxa"/>
          <w:trHeight w:val="52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732112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Primljeni grantovi sa nivoa FBiH-Putni pravac u MZ Veliki Trnovci, sanacija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26.400,00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26CC" w:rsidRPr="005F26CC" w:rsidTr="005F26CC">
        <w:trPr>
          <w:gridAfter w:val="1"/>
          <w:wAfter w:w="341" w:type="dxa"/>
          <w:trHeight w:val="51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732112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Primljeni grant za izgradnju kanalizacionog sistema u slivu Trstionice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732114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III.3. Primljeni grantovi od kantona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5.891.426,00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5.901.426,00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100,17</w:t>
            </w:r>
          </w:p>
        </w:tc>
      </w:tr>
      <w:tr w:rsidR="005F26CC" w:rsidRPr="005F26CC" w:rsidTr="005F26CC">
        <w:trPr>
          <w:gridAfter w:val="1"/>
          <w:wAfter w:w="341" w:type="dxa"/>
          <w:trHeight w:val="42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732114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Grantovi kantona (Ministarstvo za rad i socijalnu politiku,Ministarstvo za boračka pitanja...)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562.000,00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562.000,00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42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732114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Grantovi kantona (Ministarstvo za rad i socijalnu politiku,Ministarstvo za boračka pitanja...) JU CSR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1.213.518,00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1.213.518,00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7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0332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732114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Grantovi ZDK-a (vodne naknade)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250.000,00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83,33</w:t>
            </w:r>
          </w:p>
        </w:tc>
      </w:tr>
      <w:tr w:rsidR="005F26CC" w:rsidRPr="005F26CC" w:rsidTr="005F26CC">
        <w:trPr>
          <w:gridAfter w:val="1"/>
          <w:wAfter w:w="341" w:type="dxa"/>
          <w:trHeight w:val="24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0333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732114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Grantovi ZDK-a (Fond za zaštitu okoliša)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2.250.000,00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2.250.000,00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42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0231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732114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Prihodi od davanja prava na ekspl. prirodnih resursa, patenata i autorskih prava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1.200.000,00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1.200.000,00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34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0411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732114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Kantonalna uprava CZ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300.000,00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300.000,00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34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732114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za rekonstrukciju krova OŠ Rešad Kadić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26CC" w:rsidRPr="005F26CC" w:rsidTr="005F26CC">
        <w:trPr>
          <w:gridAfter w:val="1"/>
          <w:wAfter w:w="341" w:type="dxa"/>
          <w:trHeight w:val="34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732114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Obnova turističke infrastrukture na Ponijerima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25.291,00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25.291,00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51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732114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Grantovi resornih ministarstava ZDK-budžetski korisnik JU Mladost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30.617,00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30.617,00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46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732114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Grantovi resornih ministarstava ZDK-budžetski korisnik JU KSC Kakanj 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31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733100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III.4. Donacije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31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733112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Donacije za JU Mladost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30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733112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Donacije za JU KSC Kakanj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42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74000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IV.PRIMLJENI KAPITALNI TARNSFERI VIŠIH NIVOA VLASTI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630.000,00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680.000,00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107,94</w:t>
            </w:r>
          </w:p>
        </w:tc>
      </w:tr>
      <w:tr w:rsidR="005F26CC" w:rsidRPr="005F26CC" w:rsidTr="005F26CC">
        <w:trPr>
          <w:gridAfter w:val="1"/>
          <w:wAfter w:w="341" w:type="dxa"/>
          <w:trHeight w:val="42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742112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I.2. Primljeni grantovi od Federacije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31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41388E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742112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 Prmljeni grantovi od FBiH (Ju za kulturu i obrazovanje)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31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742114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I.4. Primljeni grantovi od kantona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650.000,00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108,33</w:t>
            </w:r>
          </w:p>
        </w:tc>
      </w:tr>
      <w:tr w:rsidR="005F26CC" w:rsidRPr="005F26CC" w:rsidTr="005F26CC">
        <w:trPr>
          <w:gridAfter w:val="1"/>
          <w:wAfter w:w="341" w:type="dxa"/>
          <w:trHeight w:val="5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742114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Grantovi resornih ministarstava ZD kantona (Dogradnja dvorane)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500.000,00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5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0332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742114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Grantovi ZDK-a (vodne naknade)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26CC" w:rsidRPr="005F26CC" w:rsidTr="005F26CC">
        <w:trPr>
          <w:gridAfter w:val="1"/>
          <w:wAfter w:w="341" w:type="dxa"/>
          <w:trHeight w:val="36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0333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742114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Sredstva Fonda za zaštitu okoline ZDK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345"/>
        </w:trPr>
        <w:tc>
          <w:tcPr>
            <w:tcW w:w="1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5F26CC">
            <w:pPr>
              <w:ind w:firstLineChars="200" w:firstLine="40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Ukupno prihodi :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24.608.101,97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25.799.267,71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104,84</w:t>
            </w:r>
          </w:p>
        </w:tc>
      </w:tr>
      <w:tr w:rsidR="005F26CC" w:rsidRPr="005F26CC" w:rsidTr="005F26CC">
        <w:trPr>
          <w:gridAfter w:val="1"/>
          <w:wAfter w:w="341" w:type="dxa"/>
          <w:trHeight w:val="90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2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CC" w:rsidRPr="005F26CC" w:rsidRDefault="005F26CC" w:rsidP="005F26C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A.2.Primici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6CC" w:rsidRPr="005F26CC" w:rsidRDefault="005F26CC" w:rsidP="00984E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6CC" w:rsidRPr="005F26CC" w:rsidRDefault="005F26C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6CC" w:rsidRPr="005F26CC" w:rsidRDefault="005F26C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6CC" w:rsidRPr="005F26CC" w:rsidRDefault="005F26C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810000</w:t>
            </w:r>
          </w:p>
        </w:tc>
        <w:tc>
          <w:tcPr>
            <w:tcW w:w="40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 KAPITALNI PRIMICI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152.000,00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139.000,00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91,45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812300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I.3. Kapitalni tranferi od preduzeća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152.000,00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139.000,00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91,45</w:t>
            </w:r>
          </w:p>
        </w:tc>
      </w:tr>
      <w:tr w:rsidR="005F26CC" w:rsidRPr="005F26CC" w:rsidTr="005F26CC">
        <w:trPr>
          <w:gridAfter w:val="1"/>
          <w:wAfter w:w="341" w:type="dxa"/>
          <w:trHeight w:val="52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812300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po osnovu dijela prihoda preduzeća ostvarenih radom termoelektrana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137.000,00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91,33</w:t>
            </w:r>
          </w:p>
        </w:tc>
      </w:tr>
      <w:tr w:rsidR="005F26CC" w:rsidRPr="005F26CC" w:rsidTr="005F26CC">
        <w:trPr>
          <w:gridAfter w:val="1"/>
          <w:wAfter w:w="341" w:type="dxa"/>
          <w:trHeight w:val="28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812300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Primici od prodaje stalnih sredstava-JU KSC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26CC" w:rsidRPr="005F26CC" w:rsidTr="005F26CC">
        <w:trPr>
          <w:gridAfter w:val="1"/>
          <w:wAfter w:w="341" w:type="dxa"/>
          <w:trHeight w:val="255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200" w:firstLine="40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Ukupno primici :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152.000,00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139.000,00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91,45</w:t>
            </w:r>
          </w:p>
        </w:tc>
      </w:tr>
      <w:tr w:rsidR="005F26CC" w:rsidRPr="005F26CC" w:rsidTr="005F26CC">
        <w:trPr>
          <w:gridAfter w:val="1"/>
          <w:wAfter w:w="341" w:type="dxa"/>
          <w:trHeight w:val="345"/>
        </w:trPr>
        <w:tc>
          <w:tcPr>
            <w:tcW w:w="1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5F26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UKUPNI PRIHODI I PRIMICI (A.1. + A.2.)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24.760.101,97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25.938.267,71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104,76</w:t>
            </w:r>
          </w:p>
        </w:tc>
      </w:tr>
      <w:tr w:rsidR="005F26CC" w:rsidRPr="005F26CC" w:rsidTr="005F26CC">
        <w:trPr>
          <w:trHeight w:val="270"/>
        </w:trPr>
        <w:tc>
          <w:tcPr>
            <w:tcW w:w="6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CC" w:rsidRPr="005F26CC" w:rsidRDefault="005F26CC" w:rsidP="00984E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B.   R A S H O D I   I   I Z D A C 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6CC" w:rsidRPr="005F26CC" w:rsidRDefault="005F26C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6CC" w:rsidRPr="005F26CC" w:rsidRDefault="005F26C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6CC" w:rsidRPr="005F26CC" w:rsidRDefault="005F26C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6CC" w:rsidRPr="005F26CC" w:rsidTr="005F26CC">
        <w:trPr>
          <w:trHeight w:val="360"/>
        </w:trPr>
        <w:tc>
          <w:tcPr>
            <w:tcW w:w="28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6CC" w:rsidRPr="005F26CC" w:rsidRDefault="005F26CC" w:rsidP="005F2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Klasifikacija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6CC" w:rsidRPr="005F26CC" w:rsidRDefault="005F26C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pozicije Budžeta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6CC" w:rsidRPr="005F26CC" w:rsidRDefault="005F26C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Budžet za 2018.g.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6CC" w:rsidRPr="005F26CC" w:rsidRDefault="005F26CC" w:rsidP="005F26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Izmjene i dopuna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udžeta za 2018.g.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6CC" w:rsidRPr="005F26CC" w:rsidRDefault="005F26C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Index    6/5</w:t>
            </w:r>
          </w:p>
        </w:tc>
      </w:tr>
      <w:tr w:rsidR="00984E6C" w:rsidRPr="005F26CC" w:rsidTr="005F26CC">
        <w:trPr>
          <w:trHeight w:val="69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Fond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5F26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Ekonomski kod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181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610000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    TEKUĆI IZDACI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23.988.101,97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25.379.267,71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105,80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I.1. PLAĆE I NAKNADE TROŠKOVA 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4.992.548,12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5.008.004,70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100,31</w:t>
            </w:r>
          </w:p>
        </w:tc>
      </w:tr>
      <w:tr w:rsidR="00984E6C" w:rsidRPr="005F26CC" w:rsidTr="005F26C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Bruto plaće i naknade plaće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4.294.976,12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4.306.352,54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100,26</w:t>
            </w:r>
          </w:p>
        </w:tc>
      </w:tr>
      <w:tr w:rsidR="00984E6C" w:rsidRPr="005F26CC" w:rsidTr="005F26C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Naknade troškova 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697.572,00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701.652,16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100,58</w:t>
            </w:r>
          </w:p>
        </w:tc>
      </w:tr>
      <w:tr w:rsidR="00984E6C" w:rsidRPr="005F26CC" w:rsidTr="005F26C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612000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I.2. DOPRINOSI POSLODAVCA I OSTALI DOPRINOSI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494.540,84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496.200,00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100,34</w:t>
            </w:r>
          </w:p>
        </w:tc>
      </w:tr>
      <w:tr w:rsidR="00984E6C" w:rsidRPr="005F26CC" w:rsidTr="005F26C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612100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Doprinosi poslodavca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494.540,84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496.200,00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100,34</w:t>
            </w:r>
          </w:p>
        </w:tc>
      </w:tr>
      <w:tr w:rsidR="00984E6C" w:rsidRPr="005F26CC" w:rsidTr="005F26C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I.3. IZDACI ZA MATERIJAL, SITNI INVENTAR I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2.797.085,75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3.064.435,75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109,56</w:t>
            </w:r>
          </w:p>
        </w:tc>
      </w:tr>
      <w:tr w:rsidR="00984E6C" w:rsidRPr="005F26CC" w:rsidTr="005F26C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Putni troškovi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17.000,00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17.000,00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energiju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201.000,00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201.000,00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komunikaciju i komunalne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35.600,00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35.600,00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Nabavka materijala i sitnog inventara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103.600,00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103.600,00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usluge prijevoza i goriva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19.200,00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105,21</w:t>
            </w:r>
          </w:p>
        </w:tc>
      </w:tr>
      <w:tr w:rsidR="00984E6C" w:rsidRPr="005F26CC" w:rsidTr="005F26C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613600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Unajmljivanje opreme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613700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tekuće održavanje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116.911,20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211.911,20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181,26</w:t>
            </w:r>
          </w:p>
        </w:tc>
      </w:tr>
      <w:tr w:rsidR="00984E6C" w:rsidRPr="005F26CC" w:rsidTr="005F26C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613700-2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tekuće održavanje - utrošak namjenskih sredstava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613800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osiguranja, bankovnih usluga i usluga platnog prometa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23.200,00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24.300,00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104,74</w:t>
            </w:r>
          </w:p>
        </w:tc>
      </w:tr>
      <w:tr w:rsidR="00984E6C" w:rsidRPr="005F26CC" w:rsidTr="005F26C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Ugovorene i druge posebne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2.124.574,55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2.294.824,55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108,01</w:t>
            </w:r>
          </w:p>
        </w:tc>
      </w:tr>
      <w:tr w:rsidR="00984E6C" w:rsidRPr="005F26CC" w:rsidTr="005F26CC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I.4. TEKUĆI TRANSFERI I DRUGI TEKUĆI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11.036.153,84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11.149.153,84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101,02</w:t>
            </w:r>
          </w:p>
        </w:tc>
      </w:tr>
      <w:tr w:rsidR="00984E6C" w:rsidRPr="005F26CC" w:rsidTr="005F26C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Transferi drugim nivoima vlasti i fondovima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23.500,00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156,67</w:t>
            </w:r>
          </w:p>
        </w:tc>
      </w:tr>
      <w:tr w:rsidR="00984E6C" w:rsidRPr="005F26CC" w:rsidTr="005F26C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0610 i 0490/ 1010 i 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Tekući transferi pojedincima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2.855.628,00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2.948.628,00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103,26</w:t>
            </w:r>
          </w:p>
        </w:tc>
      </w:tr>
      <w:tr w:rsidR="00984E6C" w:rsidRPr="005F26CC" w:rsidTr="005F26CC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0590,0610,0810,0820,0840,1090,0410,1090,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Tekući transferi neprofitnim organizacijama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6.868.525,84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6.888.525,84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100,29</w:t>
            </w:r>
          </w:p>
        </w:tc>
      </w:tr>
      <w:tr w:rsidR="00984E6C" w:rsidRPr="005F26CC" w:rsidTr="005F26CC">
        <w:trPr>
          <w:trHeight w:val="537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1330/0430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Subvencije privatnim preduzećima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1.117.000,00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1.108.500,00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99,24</w:t>
            </w:r>
          </w:p>
        </w:tc>
      </w:tr>
      <w:tr w:rsidR="00984E6C" w:rsidRPr="005F26CC" w:rsidTr="005F26CC">
        <w:trPr>
          <w:trHeight w:val="99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1490/0430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614800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Drugi tekući rashodi - Izvršenja sudskih presuda i rješenja o izvršenju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180.000,00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180.000,00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615000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I.5. KAPITALNI TRASFERI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4.667.773,42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5.461.473,42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117,00</w:t>
            </w:r>
          </w:p>
        </w:tc>
      </w:tr>
      <w:tr w:rsidR="00984E6C" w:rsidRPr="005F26CC" w:rsidTr="005F26CC">
        <w:trPr>
          <w:trHeight w:val="48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Kapitalni transferi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4.667.773,42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5.461.473,42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117,00</w:t>
            </w:r>
          </w:p>
        </w:tc>
      </w:tr>
      <w:tr w:rsidR="00984E6C" w:rsidRPr="005F26CC" w:rsidTr="005F26CC">
        <w:trPr>
          <w:trHeight w:val="48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616000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I.6. IZDACI ZA KAMATE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E6C" w:rsidRPr="005F26CC" w:rsidTr="005F26CC">
        <w:trPr>
          <w:trHeight w:val="336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616300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Kamate na domaće pozajmljivanje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E6C" w:rsidRPr="005F26CC" w:rsidTr="005F26C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820000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II.   KAPITALNI IZDACI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592.000,00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379.000,00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64,02</w:t>
            </w:r>
          </w:p>
        </w:tc>
      </w:tr>
      <w:tr w:rsidR="00984E6C" w:rsidRPr="005F26CC" w:rsidTr="005F26C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821000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Nabavka stalnih sredstava i opreme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186.000,00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173.000,00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93,01</w:t>
            </w:r>
          </w:p>
        </w:tc>
      </w:tr>
      <w:tr w:rsidR="00984E6C" w:rsidRPr="005F26CC" w:rsidTr="000059AD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821001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Nabavka stalnih sredstava i opreme-budžetski korisnici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0059AD">
        <w:trPr>
          <w:trHeight w:val="285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lastRenderedPageBreak/>
              <w:t>0333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0530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821210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Program utroška sredstava Fonda za zaštitu okoline ZDK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33,33</w:t>
            </w:r>
          </w:p>
        </w:tc>
      </w:tr>
      <w:tr w:rsidR="00984E6C" w:rsidRPr="005F26CC" w:rsidTr="005F26CC">
        <w:trPr>
          <w:trHeight w:val="3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III.    FINANSIRANJE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823400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5F2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Iznos za saniranje deficita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600000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IV. TEKUĆA BUDŽETSKA REZERVA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5F26CC">
            <w:pPr>
              <w:ind w:firstLineChars="200" w:firstLine="4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UKUPNI RASHODI I IZDACI (I+II+II.+IV):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24.760.101,97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25.938.267,71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104,76</w:t>
            </w:r>
          </w:p>
        </w:tc>
      </w:tr>
      <w:tr w:rsidR="00984E6C" w:rsidRPr="005F26CC" w:rsidTr="005F26C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2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6CC" w:rsidRDefault="005F26C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II. Posebni dio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FBC" w:rsidRPr="005F26CC" w:rsidTr="00EB6FBC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0101001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FBC" w:rsidRPr="005F26CC" w:rsidRDefault="00EB6FB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Stručna služba za poslove Općinskog vijeća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BC" w:rsidRPr="005F26CC" w:rsidRDefault="00EB6FB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BC" w:rsidRPr="005F26CC" w:rsidRDefault="00EB6FB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6CC" w:rsidRPr="005F26CC" w:rsidTr="005F26CC">
        <w:trPr>
          <w:trHeight w:val="285"/>
        </w:trPr>
        <w:tc>
          <w:tcPr>
            <w:tcW w:w="28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6CC" w:rsidRPr="005F26CC" w:rsidRDefault="005F26CC" w:rsidP="005F2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Klasifikacija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6CC" w:rsidRPr="005F26CC" w:rsidRDefault="005F26C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pozicije Budžeta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6CC" w:rsidRPr="005F26CC" w:rsidRDefault="005F26C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Budžet za 2018.g.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6CC" w:rsidRPr="005F26CC" w:rsidRDefault="005F26C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Izmjene i dopune Budžeta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6CC" w:rsidRPr="005F26CC" w:rsidRDefault="005F26C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Index    6/5</w:t>
            </w:r>
          </w:p>
        </w:tc>
      </w:tr>
      <w:tr w:rsidR="00984E6C" w:rsidRPr="005F26CC" w:rsidTr="005F26CC">
        <w:trPr>
          <w:trHeight w:val="84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Fond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Ekonomski kod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610000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 TEKUĆI IZDACI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555.727,12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610.727,12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109,90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I.1. PLAĆE I NAKNADE TROŠKOVA 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194.377,12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194.377,12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Bruto plaće i naknade plaće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177.127,12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177.127,12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Naknade troškova 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17.250,00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17.250,00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za prijevoz sa posla i na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Topli obrok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Regres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612100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I.2. DOPRINOSI POSLODAVCA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I.3. IZDACI ZA MATERIJAL, SITNI INVENTAR I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291.350,00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341.350,00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117,16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Ugovorene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291.350,00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341.350,00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117,16</w:t>
            </w:r>
          </w:p>
        </w:tc>
      </w:tr>
      <w:tr w:rsidR="00984E6C" w:rsidRPr="005F26CC" w:rsidTr="005F26CC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Posebna naknada na dohodak za zaštitu od prirodnih i drugih nesreća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Naknade vijećnicima u Općinskom vijeću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Sredstva Općinskoj izbornoj komisiji za naknade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25.500,00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25.500,00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Sredstva Općinskoj izbornoj komisiji za izbore naknade za angažovana 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12.300,00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12.300,00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Naknade biračkim odborima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reprezentaciju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Sredstva Općinskoj izbornoj komisiji za materijalne troškove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Naknade za stalna i povremena radna tijela Općinskog vijeća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I.4.TEKUĆI TRANSFERI I DRUGI TEKUĆI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Transferi neprofitnim organizacijama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110,00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političkim partijama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110,00</w:t>
            </w:r>
          </w:p>
        </w:tc>
      </w:tr>
      <w:tr w:rsidR="00984E6C" w:rsidRPr="005F26CC" w:rsidTr="005F26CC">
        <w:trPr>
          <w:trHeight w:val="37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UKUPNI RASHODI I IZDACI: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555.727,12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610.727,12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109,90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Kvalifikaciona struktura zaposlenih: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VSS (VII stepen)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VŠS (VI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(IV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(III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BROJ ZAPOSLENIH (ukupno):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6C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6CC" w:rsidRPr="005F26CC" w:rsidRDefault="005F26C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6CC" w:rsidRPr="005F26CC" w:rsidRDefault="005F26C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6CC" w:rsidRPr="005F26CC" w:rsidRDefault="005F26C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FBC" w:rsidRDefault="00EB6FB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26CC" w:rsidRPr="005F26CC" w:rsidRDefault="005F26C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Stručna služba Općinskog načelnika sa ostalim stručnim službama</w:t>
            </w:r>
          </w:p>
        </w:tc>
      </w:tr>
      <w:tr w:rsidR="005F26C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6CC" w:rsidRPr="005F26CC" w:rsidRDefault="005F26C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6CC" w:rsidRPr="005F26CC" w:rsidRDefault="005F26C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0201001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6CC" w:rsidRPr="005F26CC" w:rsidRDefault="005F26C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6CC" w:rsidRPr="005F26CC" w:rsidRDefault="005F26C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Stručna služba za poslove Općinskog načelnika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CC" w:rsidRPr="005F26CC" w:rsidRDefault="005F26C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FBC" w:rsidRPr="005F26CC" w:rsidTr="00EB6FBC">
        <w:trPr>
          <w:trHeight w:val="300"/>
        </w:trPr>
        <w:tc>
          <w:tcPr>
            <w:tcW w:w="28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6FBC" w:rsidRPr="005F26CC" w:rsidRDefault="00EB6FBC" w:rsidP="00EB6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Klasifikacija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pozicije Budžeta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Budžet za 2018.g.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Izmjene i dopune Budžeta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Index    6/5</w:t>
            </w:r>
          </w:p>
        </w:tc>
      </w:tr>
      <w:tr w:rsidR="00984E6C" w:rsidRPr="005F26CC" w:rsidTr="005F26CC">
        <w:trPr>
          <w:trHeight w:val="79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Fond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Ekonomski kod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610000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 TEKUĆI IZDACI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5.612.775,84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5.762.075,84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102,66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I.1. PLAĆE I NAKNADE TROŠKOVA 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463.650,00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463.650,00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Bruto plaće i naknade plaće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390.000,00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390.000,00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Naknade troškova 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73.650,00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73.650,00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za prijevoz sa posla i na posao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Topli obrok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29.000,00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29.000,00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Regres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Otpremnina zbog odlaska u penziju ili u slučaju otkaza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Pomoć u slučaju smrti ili teže invalidnosti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612100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I.2. DOPRINOSI POSLODAVCA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52.000,00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I.3. IZDACI ZA MATERIJAL, SITNI INVENTAR I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368.100,00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418.400,00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113,66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Putni troškovi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Putni troškovi u zemlji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Putni troškovi u inostranstvu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613800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Izdaci osiguranja, bankovnih usluga i usluga platnog prometa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19.500,00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20.500,00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105,13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613800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Osiguranje radnika, vozila i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106,67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613800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Izdaci platnog prometa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Ugovorene i druge posebne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337.600,00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386.900,00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114,60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Izdaci za informisanje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57.000,00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57.000,00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Usluge praćenja sjednica OV-a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27.000,00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27.000,00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Usluge reprezentacije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Usluge reprezentacije-smještaj delegacija pri posjeti općini Kakanj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Usl. reprezentacije-Hrana i prehrambeni materijal (kafe kuhinja)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Komisija za tehnički prijem objekata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Troškovi uvođenja ISO standarda (certifikacija)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Ostale ugovorene usluge-sistematski pregled radnika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5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Posebna naknada na dohodak za zaštitu od prirodnih i drugih nesreća </w:t>
            </w: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(plate)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volonterski 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Naknade za komisije Općinskog načelnika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Ugovori o djelu i privremenim i povremenim poslovima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133,33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Uzorkovanje hrane, vode i druge sanitarno-higijenske mjere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0111/0343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Uklanjanje bespravno izgrađenih objekata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5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0111/0343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Uklanjanje bespravno postavljenih predmeta i provođenje drugih mjera po nalogu općinske inspekcije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fizičku zaštitu objekta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EB6FBC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Usluge digitalizacije katastarskih planova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EB6FBC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lastRenderedPageBreak/>
              <w:t>0343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Učešće Općine Kakanj u stambenom zbrinjavanju socijalnih kategorija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</w:tr>
      <w:tr w:rsidR="00984E6C" w:rsidRPr="005F26CC" w:rsidTr="005F26CC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Troškovi rente i UGZ-a -20 stambenih jedinica socijalnog stanovanja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24.300,00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E6C" w:rsidRPr="005F26CC" w:rsidTr="005F26CC">
        <w:trPr>
          <w:trHeight w:val="3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Troškovi rente i UGZ-a -dvije zgrade za romsku populaciju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Projekat dogradnje sportske dvorane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Ostale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14.000,00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14.000,00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I.4. TEKUĆI TRANSFERI I DRUGI TEKUĆI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3.154.025,84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3.240.025,84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102,73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Transferi pojedincima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640.000,00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726.000,00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113,44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Grantovi pojedincima iz Zeničko-dobojskog kantona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550.000,00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0111/0343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Sredstva za eksproprijaciju zemljišta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90.000,00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176.000,00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195,56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Transferi neprofitnim organizacijama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2.484.025,84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2.484.025,84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Transferi javnim ustanovama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588.100,00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588.100,00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Zavod za planiranje i izgradnju Općine Kakanj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557.100,00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557.100,00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0821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JU Biblioteka Kakanj-participacija troškova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0821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Sredstva za realizaciju "Strategije kulturne politike ZDK-a"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B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BC" w:rsidRDefault="00EB6FB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Ostali transferi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1.895.925,84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1.895.925,84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0241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sredstava komunalne naknade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1.518.650,00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1.518.650,00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sredstava naknade za korištenje građevinskog zemljišta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272.250,00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272.250,00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Finansiranje narodne kuhinje Merhameta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45.000,00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45.000,00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Članski doprinos Savezu općina i gradova FBiH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6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JU Centru za djecu sa posebnim potrebama Zenica - obaveza po ugovoru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13.432,72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13.432,72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5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JU Dnevni centar za djecu i odrasle osobe sa posebnim potrebama u Visokom - obaveza po ugovoru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35.881,53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35.881,53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UG Medica Zenica - sufinansiranje sigurne kuće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5.911,59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5.911,59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614800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Povrat poreza i drugih prihoda po rješenjima nadležnih organa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614800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Povrat poreza i drugih prihoda po rješenjima nadležnih organa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615000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I.5.KAPITALNI TRANSFERI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1.575.000,00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1.588.000,00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100,83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Kapitalni transfer/Caritas -učešće Općine u izgr.romskih kuća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110.000,00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113,64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345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</w:t>
            </w:r>
            <w:r w:rsidR="0034593D">
              <w:rPr>
                <w:rFonts w:ascii="Arial" w:hAnsi="Arial" w:cs="Arial"/>
                <w:sz w:val="20"/>
                <w:szCs w:val="20"/>
              </w:rPr>
              <w:t>1</w:t>
            </w:r>
            <w:r w:rsidRPr="005F26C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Kapitalni transfer Federalnoj geodetskoj upravi za nabavku GNSS uređaja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13.000,00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Kapitalni transfer  Caritas-Izgradnja kuća u naselju Varda (sredstva BiH)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9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Kapitalni transfer Zavodu za pl.- (Program OV-a)-Izgradnja kuća za romsku populaciju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66,67</w:t>
            </w:r>
          </w:p>
        </w:tc>
      </w:tr>
      <w:tr w:rsidR="00984E6C" w:rsidRPr="005F26CC" w:rsidTr="005F26CC">
        <w:trPr>
          <w:trHeight w:val="45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Kapitalni transfer Zavodu za pl.(utrošak sredstava od prodaje poslovnih prostora za projekte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1.320.000,00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1.320.000,00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BC" w:rsidRDefault="00EB6FB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II.    FINANSIRANJE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EB6FB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823400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BC" w:rsidRDefault="00EB6FBC" w:rsidP="00984E6C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Iznos za saniranje deficita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EB6FBC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BC" w:rsidRDefault="00EB6FB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III. TEKUĆA BUDŽETSKA REZERVA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EB6FBC">
        <w:trPr>
          <w:trHeight w:val="42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UKUPNI RASHODI I IZDACI (I.+II.+III.):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5.792.775,84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5.942.075,84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102,58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Kvalifikaciona struktura zaposlenih: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VSS (VII stepen)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VŠS (VI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(IV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(III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BROJ ZAPOSLENIH (ukupno):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FBC" w:rsidRPr="005F26CC" w:rsidTr="00EB6FBC">
        <w:trPr>
          <w:trHeight w:val="36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0401001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FBC" w:rsidRPr="005F26CC" w:rsidRDefault="00EB6FB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Služba za privredu, urbanizam i zaštitu okoline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FBC" w:rsidRPr="005F26CC" w:rsidRDefault="00EB6FB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FBC" w:rsidRPr="005F26CC" w:rsidTr="00EB6FBC">
        <w:trPr>
          <w:trHeight w:val="360"/>
        </w:trPr>
        <w:tc>
          <w:tcPr>
            <w:tcW w:w="28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6FBC" w:rsidRPr="005F26CC" w:rsidRDefault="00EB6FBC" w:rsidP="00EB6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Klasifikacija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pozicije Budžeta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Budžet za 2018.g.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Izmjene i dopune Budžeta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Index    6/5</w:t>
            </w:r>
          </w:p>
        </w:tc>
      </w:tr>
      <w:tr w:rsidR="00984E6C" w:rsidRPr="005F26CC" w:rsidTr="005F26CC">
        <w:trPr>
          <w:trHeight w:val="84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Fond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Ekonomski kod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1DE5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610000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 TEKUĆI IZDACI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8.533.934,62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9.564.634,62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112,08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I.1. PLAĆE I NAKNADE TROŠKOVA 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592.350,00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592.350,00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Bruto plaće i naknade plaće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520.000,00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520.000,00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Naknade troškova 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72.350,00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72.350,00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za prijevoz sa posla i na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Topli obrok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Regres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612100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I.2. DOPRINOSI POSLODAVCA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I.3.IZDACI ZA MATERIJAL, SITNI INVENTAR I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646.311,20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704.811,20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109,05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613700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Izdaci za tekuće održavanje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69.411,20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104.411,20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150,42</w:t>
            </w:r>
          </w:p>
        </w:tc>
      </w:tr>
      <w:tr w:rsidR="00984E6C" w:rsidRPr="005F26CC" w:rsidTr="005F26CC">
        <w:trPr>
          <w:trHeight w:val="45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613700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Izgradnja infrastrukture u poduzetničkim zonama i parcelama namijenjenim razvoju poduzetništva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0741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613700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Nastavak projekta izgradnje Ambulante Zgošća (BiH)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613700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Realizacija sredstava projekti FFOiT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29.411,20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29.411,20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Ugovorene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576.900,00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600.400,00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104,07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0333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C2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Program utroška sredstava Fonda za zaštitu okoline ZDK </w:t>
            </w:r>
          </w:p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(dio 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0741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Usluge zdravstvene zaštite životinja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Izrada projekata i prostorno planske dokumentacije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45.000,00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Izrada Strategije razvoja Općine Kakanj-naknade timovima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Naknade iz Programa "Subvencije za poticaj razvoja poduzetništva i obrta"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E6C" w:rsidRPr="005F26CC" w:rsidTr="005F26CC">
        <w:trPr>
          <w:trHeight w:val="37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0491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Ugovori o djelu iz Programa poticaja poljoprivrednoj proizvodnji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37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0491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Ostale usluge iz Programa poticaja poljoprivrednoj proizvodnji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37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Ostale usluge iz Programa "Subvencije za poticaj razvoja poduzetništva i obrta"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Posebna naknada na dohodak za zaštitu od prirodnih i drugih nesreća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I.4.TEKUĆI TRANSFERI I DRUGI TEKUĆI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4.147.500,00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4.139.000,00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99,80</w:t>
            </w:r>
          </w:p>
        </w:tc>
      </w:tr>
      <w:tr w:rsidR="00984E6C" w:rsidRPr="005F26CC" w:rsidTr="00EB6FB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Tekući transferi neprofitnim organizacijama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3.030.500,00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3.030.500,00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EB6FBC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lastRenderedPageBreak/>
              <w:t>0231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Zavodu za planiranje i izgradnju po osnovu koncesija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1.200.000,00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1.200.000,00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Zavodu za planiranje i izgradnju po osnovu cestovnih naknada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712.500,00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712.500,00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5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0333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neproitnim organizacijama i javnim preduzećima - Program OV-a, Fond okoliša (dio IV)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130.000,00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130.000,00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5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0333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Zavodu za planiranje za čišćenje javnih zelenih površina i saobraćajnica iz Fonda okoliša (dio VI)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550.000,00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5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Izgradnja infrastrukture u poduzetničkim zonama i parcelama namijenjenim razvoju poduzetništva (Transfer Zavodu za pl.)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Zavodu za planiranje i izgradnju iz sredstava TE (program OV)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408.000,00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408.000,00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Subvencije privatnim preduzećima i poduzetnicima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1.117.000,00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1.108.500,00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99,24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0491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Poticaj poljoprivrednoj proizvodnji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0491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Poticajna sredstva za proširenje poljoprivredne djelatnosti-(Program OV-a)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380.000,00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380.000,00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Subvencije za poticaj razvoja, poduzetništva i obrta-(Program OV-a)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460.000,00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451.500,00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98,15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Poticaj po programu ZDK, "Pokreni svoj posao"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Sufinansiranje projekta za zapošljavanje mladih YEP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5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0491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Poticajna sredstva -povrat naknade za zemljište, rente i UGZ-a za sagrađne objekte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615000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I.5.KAPITALNI TRANSFERI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3.092.773,42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3.873.473,42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125,24</w:t>
            </w:r>
          </w:p>
        </w:tc>
      </w:tr>
      <w:tr w:rsidR="00984E6C" w:rsidRPr="005F26CC" w:rsidTr="005F26CC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0333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neprofitnim organizacijama- Program OV-a, Fond okoliša dio (II)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220.000,00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220.000,00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0811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FK Mladost, Doboj-Kakanj za izgradnju tribina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0333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C2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Program utroška sredstava Fonda za zaštitu okoline ZDK </w:t>
            </w:r>
          </w:p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(dio II)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Zavodu za planiranje, ( Utrošak sredstava TE, Program OV-a)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1.103.774,16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1.033.774,16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93,66</w:t>
            </w:r>
          </w:p>
        </w:tc>
      </w:tr>
      <w:tr w:rsidR="00984E6C" w:rsidRPr="005F26CC" w:rsidTr="005F26CC">
        <w:trPr>
          <w:trHeight w:val="39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JP Vodokom za rekonstrukciju dijela vodovodne mreže dužinom glavne gradske saobraćajnice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0741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Zavodu za planiranje - Ambulanta Zgošća (FBiH)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Rekonstrukcija cjevovoda Bukovica (FBiH)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Zavodu za pl. za rekonstrukciju glavne gradske saobraćajnice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E6C" w:rsidRPr="005F26CC" w:rsidTr="005F26CC">
        <w:trPr>
          <w:trHeight w:val="49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Zavodu za izgradnju kanaliz. sistema u slivu  Trstionice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9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0333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Zavodu iz Programa F. Okoiša za projekat izgradnje kanaliz. sistema u slivu  Trstionice (učešće Općine)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9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Zavodu za pl. za vodovod u Vukanovići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E6C" w:rsidRPr="005F26CC" w:rsidTr="00EB6FBC">
        <w:trPr>
          <w:trHeight w:val="49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Zavodu za pl. II faza rekonstrukcije putnog pravca Zgošća-Tršće (sanacija klizišta i odrona u cestovnom pojasu)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E6C" w:rsidRPr="005F26CC" w:rsidTr="00EB6FBC">
        <w:trPr>
          <w:trHeight w:val="495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615400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Zavodu za pl. -sredstva FBiH, putni pravac MZ Poljani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154.300,00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E6C" w:rsidRPr="005F26CC" w:rsidTr="005F26CC">
        <w:trPr>
          <w:trHeight w:val="49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615401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Zavodu za pl. -sredstva FBiH, putni pravac MZ V. Trnovci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26.400,00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E6C" w:rsidRPr="005F26CC" w:rsidTr="005F26CC">
        <w:trPr>
          <w:trHeight w:val="49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Transfer Zavodu iz Programa FMOiT projekti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84.550,00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84.550,00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3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615400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Zavodu za planiranje - dogradnja Sportske dvorane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470.000,00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470.000,00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615400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Zavodu za planiranje - renta i UGZ za dvoranu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119.449,26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119.449,26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0332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615400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sradstava za realizaciju projekata vodnih nakanada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616000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I.6. IZDACI ZA KAMATE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0333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616300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Kamate na domaće pozajmljivanje-Otplata kredita za vodosnabdijevanje (program Fonda za zaš. okoliša)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820000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II KAPITALNI IZDACI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33,33</w:t>
            </w:r>
          </w:p>
        </w:tc>
      </w:tr>
      <w:tr w:rsidR="00984E6C" w:rsidRPr="005F26CC" w:rsidTr="005F26CC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0333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821200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E5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Program utroška sredstava Fonda za zašt. okoline ZDK </w:t>
            </w:r>
          </w:p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(dio III)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0333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823300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Otplata kredita za vodosnabdijevanje (program Fonda za zaš. okoliša)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984E6C" w:rsidRPr="005F26CC" w:rsidTr="005F26CC">
        <w:trPr>
          <w:trHeight w:val="42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UKUPNI RASHODI I IZDACI: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8.833.934,62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9.664.634,62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109,40</w:t>
            </w:r>
          </w:p>
        </w:tc>
      </w:tr>
      <w:tr w:rsidR="00984E6C" w:rsidRPr="005F26CC" w:rsidTr="005F26CC">
        <w:trPr>
          <w:trHeight w:val="19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Kvalifikaciona struktura zaposlenih: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VSS (VII stepen)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VŠS (VI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(IV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(III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BROJ ZAPOSLENIH (ukupno):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DE5" w:rsidRPr="005F26CC" w:rsidRDefault="000E1DE5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F97FEA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0501001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Služba za finansije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37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Klasifikacija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5F26C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pozicije Budžeta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Budžet za 2018.g.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5F26C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Izmjene i dopune Budžeta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Index    6/5</w:t>
            </w:r>
          </w:p>
        </w:tc>
      </w:tr>
      <w:tr w:rsidR="00984E6C" w:rsidRPr="005F26CC" w:rsidTr="005F26CC">
        <w:trPr>
          <w:trHeight w:val="84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Fond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Ekonomski kod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610000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 TEKUĆI IZDACI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289.800,00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289.800,00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I.1. PLAĆE I NAKNADE TROŠKOVA 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265.000,00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265.000,00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Bruto plaće i naknade plaće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230.000,00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230.000,00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Naknade troškova 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za prijevoz sa posla i na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Topli obrok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27.000,00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27.000,00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Regres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612100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I.2. DOPRINOSI POSLODAVCA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I.3.UGOVORENE I DRUGE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Posebna naknada na dohodak za zaštitu od prirodnih i drugih nesreća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37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UKUPNI RASHODI I IZDACI: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289.800,00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289.800,00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Kvalifikaciona struktura zaposlenih: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VSS (VII stepen)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VŠS (VI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(IV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(III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BROJ ZAPOSLENIH (ukupno):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6FBC" w:rsidRPr="005F26CC" w:rsidTr="00EB6FBC">
        <w:trPr>
          <w:trHeight w:val="390"/>
        </w:trPr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FBC" w:rsidRPr="005F26CC" w:rsidRDefault="00EB6FBC" w:rsidP="00EB6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0601001</w:t>
            </w:r>
          </w:p>
          <w:p w:rsidR="00EB6FBC" w:rsidRPr="005F26CC" w:rsidRDefault="00EB6FBC" w:rsidP="00EE6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FBC" w:rsidRPr="005F26CC" w:rsidRDefault="00EB6FB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Služba za imovinsko-pravne, geodetske poslove i katastar nekretnina</w:t>
            </w:r>
          </w:p>
        </w:tc>
      </w:tr>
      <w:tr w:rsidR="00EB6FBC" w:rsidRPr="005F26CC" w:rsidTr="00EB6FBC">
        <w:trPr>
          <w:trHeight w:val="390"/>
        </w:trPr>
        <w:tc>
          <w:tcPr>
            <w:tcW w:w="28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6FBC" w:rsidRPr="005F26CC" w:rsidRDefault="00EB6FBC" w:rsidP="00EB6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Klasifikacija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pozicije Budžeta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Budžet za 2018.g.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Izmjene i dopune Budžeta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Index    6/5</w:t>
            </w:r>
          </w:p>
        </w:tc>
      </w:tr>
      <w:tr w:rsidR="00984E6C" w:rsidRPr="005F26CC" w:rsidTr="005F26CC">
        <w:trPr>
          <w:trHeight w:val="84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Fond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Ekonomski kod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610000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 TEKUĆI IZDACI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423.500,00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423.500,00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I.1. PLAĆE I NAKNADE TROŠKOVA 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384.200,00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384.200,00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Bruto plaće i naknade plaće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338.000,00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338.000,00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Naknade troškova 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46.200,00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46.200,00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za prijevoz sa posla i na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Topli obrok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Regres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7.200,00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7.200,00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612100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I.2. DOPRINOSI POSLODAVCA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Posebna naknada na dohodak za zaštitu od prirodnih i drugih nesreća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0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UKUPNI RASHODI I IZDACI: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423.500,00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423.500,00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Kvalifikaciona struktura zaposlenih: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VSS (VII stepen)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VŠS (VI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(IV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(III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BROJ ZAPOSLENIH (ukupno):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FBC" w:rsidRPr="005F26CC" w:rsidTr="00EB6FBC">
        <w:trPr>
          <w:trHeight w:val="54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0701001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FBC" w:rsidRPr="005F26CC" w:rsidRDefault="00EB6FB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Služba za društvene djelatnosti boračka pitanja, raseljena lica, izbjeglice i povratnike</w:t>
            </w:r>
          </w:p>
        </w:tc>
      </w:tr>
      <w:tr w:rsidR="00EB6FBC" w:rsidRPr="005F26CC" w:rsidTr="00EB6FBC">
        <w:trPr>
          <w:trHeight w:val="285"/>
        </w:trPr>
        <w:tc>
          <w:tcPr>
            <w:tcW w:w="28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6FBC" w:rsidRPr="005F26CC" w:rsidRDefault="00EB6FBC" w:rsidP="00EB6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Klasifikacija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pozicije Budžeta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Budžet za 2018.g.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Izmjene i dopune Budžeta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Index    6/5</w:t>
            </w:r>
          </w:p>
        </w:tc>
      </w:tr>
      <w:tr w:rsidR="00984E6C" w:rsidRPr="005F26CC" w:rsidTr="005F26CC">
        <w:trPr>
          <w:trHeight w:val="99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Fond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Ekonomski kod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610000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 TEKUĆI IZDACI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2.084.350,00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2.167.850,00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104,01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I.1. PLAĆE I NAKNADE TROŠKOVA 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281.850,00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281.850,00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Bruto plaće i naknade plaće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250.000,00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Naknade troškova 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31.850,00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31.850,00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za prijevoz sa posla i na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Topli obrok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24.500,00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24.500,00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Regres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612100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I.2. DOPRINOSI POSLODAVCA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27.500,00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27.500,00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I.3.IZDACI ZA MATERIJAL, SITNI INVENTAR I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39.000,00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99.000,00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253,85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613700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Izdaci za tekuće održavanje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613700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Rekonstrukcija krova u OŠ Rešad Kadić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Ugovorene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39.000,00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39.000,00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Posebna naknada na dohodak za zaštitu od prirodnih i drugih nes.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Prijevoz đaka i studenata i ostali troškovi prevoza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0861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Sredstva za obilježavanje značajnih datuma i manifestacija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33.000,00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33.000,00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0059AD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I.4.TEKUĆI TRANSFERI I DRUGI TEKUĆI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1.736.000,00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1.759.500,00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101,35</w:t>
            </w:r>
          </w:p>
        </w:tc>
      </w:tr>
      <w:tr w:rsidR="00984E6C" w:rsidRPr="005F26CC" w:rsidTr="000059AD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614100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Tekući transferi drugim nivoima vlasti i fondovima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23.500,00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156,67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ZDK-u za osnovne i srednje škole na području Kaknja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23.500,00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156,67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614200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Transferi pojedincima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617.000,00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617.000,00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Novčana pomoć za nezaposlene pripadnike boračke populacije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Sredstva za potporu obnove i izgradnje povratnicima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Sufinansiranje troškova prevoza školovanja lica sa invaliditetom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1F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0111/</w:t>
            </w:r>
          </w:p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Sufinansiranje troškova prevoza đaka i studenata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160.000,00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160.000,00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5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Sufinansiranje troškova doktorskog studija za studente sa postignutim najboljim uspjehom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Studentske stipendije iz Budžeta Općine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5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Stimulacija za romsku djecu i djecu iz socijalno ugroženih kategorija za pohađanje predškolskog odgoja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Đačke stipendije iz Budžeta Općine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Stimulacija i nagrađivanje učenika i takmičenja u oblasti znanja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Pomoć za raseljene i povratnike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5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Alternativni smještaj boračkih populacija (stambeno zbrinjavanje boračkih kategorija)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Tekući transferi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1.104.000,00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1.119.000,00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101,36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udruženjima boračkih populacija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140.000,00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103,70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0861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iz Programa za obilježavanje značajnih datuma i manifestacija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27.000,00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27.000,00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0861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Podrška radu udruženjima nacionalnih manjina sa područja općine Kakanj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0811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Transfer za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750.000,00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750.000,00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0841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za vjerske zajednice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166,67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0761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Sufinansiranje službe hitne medicinske pomoći i Hemodijaliznog centra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Učešće Općine u Regionalnom programu lokalne demokratije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za omladinske projekte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za Crveni krst/križ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5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Finansiranje odgojno-obrazovnog rada predškolskih ustanova čiji osnivač nije Općina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0861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Program ostalih udruženja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UKUPNI RASHODI I IZDACI: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2.084.350,00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2.167.850,00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104,01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Kvalifikaciona struktura zaposlenih: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VSS (VII stepen)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VŠS (VI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(IV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2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(III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1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BROJ ZAPOSLENIH (ukupno):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34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41F" w:rsidRPr="005F26CC" w:rsidRDefault="00EC541F" w:rsidP="00984E6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41F" w:rsidRDefault="00EC541F" w:rsidP="00984E6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FBC" w:rsidRDefault="00EB6FBC" w:rsidP="00984E6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FBC" w:rsidRDefault="00EB6FBC" w:rsidP="00984E6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FBC" w:rsidRDefault="00EB6FBC" w:rsidP="00984E6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FBC" w:rsidRDefault="00EB6FBC" w:rsidP="00984E6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FBC" w:rsidRDefault="00EB6FBC" w:rsidP="00984E6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FBC" w:rsidRDefault="00EB6FBC" w:rsidP="00984E6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FBC" w:rsidRDefault="00EB6FBC" w:rsidP="00984E6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FBC" w:rsidRPr="005F26CC" w:rsidRDefault="00EB6FB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F97FEA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0701002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JU Kulturno-sportski centar Kakanj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FBC" w:rsidRPr="005F26CC" w:rsidTr="00EB6FBC">
        <w:trPr>
          <w:trHeight w:val="300"/>
        </w:trPr>
        <w:tc>
          <w:tcPr>
            <w:tcW w:w="28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6FBC" w:rsidRPr="005F26CC" w:rsidRDefault="00EB6FBC" w:rsidP="00EB6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Klasifikacija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pozicije Budžeta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Budžet za 2018.g.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Izmjene i dopune Budžeta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BC" w:rsidRPr="005F26CC" w:rsidRDefault="00EB6FB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Index    6/5</w:t>
            </w:r>
          </w:p>
        </w:tc>
      </w:tr>
      <w:tr w:rsidR="00984E6C" w:rsidRPr="005F26CC" w:rsidTr="005A4B37">
        <w:trPr>
          <w:trHeight w:val="326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Fond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B37">
              <w:rPr>
                <w:rFonts w:ascii="Arial" w:hAnsi="Arial" w:cs="Arial"/>
                <w:b/>
                <w:bCs/>
                <w:sz w:val="16"/>
                <w:szCs w:val="20"/>
              </w:rPr>
              <w:t>Ekonomski kod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22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I.1. TEKUĆI RASHODI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1.133.560,00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1.140.660,00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100,63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Plaće i naknade troškova zaposlenih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651.850,00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651.850,00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Bruto plaće i naknade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540.000,00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540.000,00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Neto plaće i naknade plaća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540.000,00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540.000,00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Naknade troškova zaposlenih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111.850,00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111.850,00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Naknade za prevoz s posla i na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Naknade za topli obrok tokom rada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79.000,00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79.000,00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Regres za godišnji odmor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Pomoć u slučaju smrti ili teže bolesti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Ostale naknade zaposlenih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612000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Doprinosi poslodavca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56.700,00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56.700,00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Izdaci za materijal i usluge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425.010,00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432.110,00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101,67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Putni troškovi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Izdaci za energiju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električnu energiju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centralno grijanje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Izdaci za komunalne usluge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13.200,00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13.200,00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telefonske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internet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Poštanske usluge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vodu i kanalizaciju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Nabavka materijala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44.000,00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44.000,00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Sitan inventar u upotrebi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kancelarijski materijal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rekreacioni materijal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materijal za čišćenje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Artikli za potrebe rada suvenirnice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zaštitnu odjeću i obuću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Artikli za potrebe rada ugostiteljskog objekta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22.000,00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Izdaci za usluge prevoza i goriva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14.700,00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15.700,00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106,80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gorivo i mazivo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Prevozne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133,33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Registracija motornih vozila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613600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Unajmljivanje imovine i opreme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613700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Izdaci za tekuće održavanje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613700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Materijal i usluge za održavanje ski-lifta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613700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Materijal i usluge za održavanje vozila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613700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Materijal i usluge za održavanje (ostalih) stalnih sredstava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613800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Izdaci osiguranja, bankarskih usluga i usluga platnog prometa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108,33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613800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osiguranja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108,33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Ugovorene i druge posebne usluge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152.910,00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158.910,00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103,92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Izdaci za informisanje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Usluge kopiranja i štampanja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Usluge reprezentacije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stručne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Zatezne kamate i troškovi  spora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A4B37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volonterski rad (lica na stručnom osposobljavanju)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E6C" w:rsidRPr="005F26CC" w:rsidTr="005A4B37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Autorski honorar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Ugovore o djelu-Muzejska djelatnost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Ugovore o djelu-Sport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Ugovore o djelu-Obrazovanje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Ugovore o djelu-rad Ski-centra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naknade članovima Upravnog odbora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1.560,00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1.560,00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poreze za ugovorene obaveze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Posebna naknada na dohodak za zaštitu od prirodnih i drugih nesreća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Usluge stručnog obrazovanja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Ostale nespomenute usluge i dadžbine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14.000,00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14.000,00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0821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Teh. podrška radu Dramskog studija, Škole glume i drugi kul. - umj. Program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0821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Doček Nove godine 2017. na otvorenom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0821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Održavanje manifestacija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usluge obezbjeđenja objekata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0821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muzejsku djelatnost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razliku ulaznog PDV-e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821000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I.3. NABAVKA STALNIH SREDSTAVA I OPREME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0821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821300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Nabavka opreme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0821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821200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Federalno ministarstvo kulture-projekti u oblasti kulture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UKUPNO:( 1.+57.)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1.223.560,00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1.230.660,00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100,58</w:t>
            </w:r>
          </w:p>
        </w:tc>
      </w:tr>
      <w:tr w:rsidR="00984E6C" w:rsidRPr="005F26CC" w:rsidTr="005F26CC">
        <w:trPr>
          <w:trHeight w:val="24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Kvalifikaciona struktura zaposlenih: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4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VSS (VII stepen)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4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VŠS (VI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4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VKV (V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4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(IV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4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(III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4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NK (I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4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BROJ ZAPOSLENIH (ukupno):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4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4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4B37" w:rsidRPr="005F26CC" w:rsidTr="00C05611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37" w:rsidRPr="005F26CC" w:rsidRDefault="005A4B37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37" w:rsidRPr="005F26CC" w:rsidRDefault="005A4B37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0701003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37" w:rsidRPr="005F26CC" w:rsidRDefault="005A4B37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B37" w:rsidRPr="005F26CC" w:rsidRDefault="005A4B37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JU za predškolski odgoj i obrazovanje "Mladost"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37" w:rsidRPr="005F26CC" w:rsidRDefault="005A4B37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4B37" w:rsidRPr="005F26CC" w:rsidTr="00C05611">
        <w:trPr>
          <w:trHeight w:val="255"/>
        </w:trPr>
        <w:tc>
          <w:tcPr>
            <w:tcW w:w="28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4B37" w:rsidRPr="005F26CC" w:rsidRDefault="005A4B37" w:rsidP="005A4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Klasifikacija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B37" w:rsidRPr="005F26CC" w:rsidRDefault="005A4B37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pozicije Budžeta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B37" w:rsidRPr="005F26CC" w:rsidRDefault="005A4B37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Budžet za 2018.g.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B37" w:rsidRPr="005F26CC" w:rsidRDefault="005A4B37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Izmjene i dopune Budžeta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B37" w:rsidRPr="005F26CC" w:rsidRDefault="005A4B37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Index    6/5</w:t>
            </w:r>
          </w:p>
        </w:tc>
      </w:tr>
      <w:tr w:rsidR="00984E6C" w:rsidRPr="005F26CC" w:rsidTr="005F26CC">
        <w:trPr>
          <w:trHeight w:val="836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Fond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Ekonomski kod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189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Tekući rashodi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685.550,00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698.150,00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101,84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Plaće i naknade troškova zaposlenih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502.750,00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502.750,00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Bruto plaće i naknade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415.000,00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415.000,00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Bruto plaće i naknade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415.000,00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415.000,00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Naknade troškova zaposlenika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87.750,00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87.750,00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Naknade za prevoz i toškovi smještaja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611221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Naknade za topli obrok tokom rada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611224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Regrers za godišnji odmor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611225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Otpremnine za odlazak u penziju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611227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Pomoć u slučaju smrti ili teže invalidnosti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612000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Doprinosi poslodavca i i ostali doprinosi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0059AD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Izdaci za materijal i usluge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136.800,00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149.400,00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109,21</w:t>
            </w:r>
          </w:p>
        </w:tc>
      </w:tr>
      <w:tr w:rsidR="00984E6C" w:rsidRPr="005F26CC" w:rsidTr="000059AD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lastRenderedPageBreak/>
              <w:t>0252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613100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Putni troškovi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Izdaci za energiju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37.500,00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37.500,00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613211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el. energiju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613212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centralno grijanje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33.000,00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33.000,00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Izdaci za komunalne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613310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telefonskih i poštanskih usluga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613321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vodu i kanalizaciju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613329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Ostale komunalne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Nabavka materijala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45.500,00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45.500,00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613410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Administrativni materijal i sitan inventar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613480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Materijal za čišćenje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613480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zaštitnu odjeću i obuću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16,67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613480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Ostali materijali posebne namjene-prehrana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31.500,00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31.500,00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Izdaci za usluge prevoza i gorivo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613510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Gorivo za prevoz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613520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Prevozne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613520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Registracija motornih vozila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613700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Izdaci za tekuće održavanje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613710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Materijal za opravku i održavanje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613720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Usluge opravka i održavanje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613800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Izdaci osiguranje bankarskih usluga i usluga platnog prometa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613810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osiguranja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Ugovorne i druge posebne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32.800,00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45.400,00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138,41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informisanje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156,25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Usluge za stručno obrazovanje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Stručne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613940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Medicinske i laboratorijske usluge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120,00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organe upravljanja- naknada za Upravni odbor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usluge po osnovu ugovora za privremene poslove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4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0252/0343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volonterski rad (lica na stručnom osposobljanju)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11.500,00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1.437,50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613980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Izdaci za porez i doprinose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613983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Posebne naknade na dohodak za zaštitu od prirodnih i drugih nesreća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613995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zaštitu i obezbjeđenje objekta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613990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Ostale nespomenute usluge i dažbine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821000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NABAVKA STALNIH SREDSTAVA I OPREME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821000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Nabavka stalnih sredstava i opreme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  <w:r w:rsidR="00EC541F"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695.550,00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708.150,00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101,81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Kvalifikaciona struktura zaposlenih: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VSS (VII stepen)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VŠS (VI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VKV (V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(IV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4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(III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4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BROJ ZAPOSLENIH (ukupno):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41F" w:rsidRPr="005F26CC" w:rsidRDefault="00EC541F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541F" w:rsidRPr="005F26CC" w:rsidRDefault="00EC541F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541F" w:rsidRPr="005F26CC" w:rsidRDefault="00EC541F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541F" w:rsidRPr="005F26CC" w:rsidRDefault="00EC541F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1" w:rsidRDefault="00C05611" w:rsidP="00F97F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5611" w:rsidRDefault="00C05611" w:rsidP="00F97F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5611" w:rsidRDefault="00C05611" w:rsidP="00F97F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5611" w:rsidRDefault="00C05611" w:rsidP="00F97F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5611" w:rsidRDefault="00C05611" w:rsidP="00F97F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5611" w:rsidRDefault="00C05611" w:rsidP="00F97F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5611" w:rsidRDefault="00C05611" w:rsidP="00F97F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5611" w:rsidRDefault="00C05611" w:rsidP="00F97F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5611" w:rsidRDefault="00C05611" w:rsidP="00F97F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5611" w:rsidRDefault="00C05611" w:rsidP="00F97F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4E6C" w:rsidRPr="005F26CC" w:rsidRDefault="00F97FEA" w:rsidP="00F9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0701004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41F" w:rsidRPr="005F26CC" w:rsidRDefault="00EC541F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541F" w:rsidRPr="005F26CC" w:rsidRDefault="00EC541F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541F" w:rsidRPr="005F26CC" w:rsidRDefault="00EC541F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541F" w:rsidRDefault="00EC541F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5611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5611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5611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5611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5611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541F" w:rsidRPr="005F26CC" w:rsidRDefault="00EC541F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JU Centar za socijalni rad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5611" w:rsidRPr="005F26CC" w:rsidTr="00C05611">
        <w:trPr>
          <w:trHeight w:val="255"/>
        </w:trPr>
        <w:tc>
          <w:tcPr>
            <w:tcW w:w="28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5611" w:rsidRPr="005F26CC" w:rsidRDefault="00C05611" w:rsidP="00C05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Klasifikacija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611" w:rsidRPr="005F26CC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pozicije Budžeta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611" w:rsidRPr="005F26CC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Budžet za 2018.g.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611" w:rsidRPr="005F26CC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Izmjene i dopune Budžeta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611" w:rsidRPr="005F26CC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Index    6/5</w:t>
            </w:r>
          </w:p>
        </w:tc>
      </w:tr>
      <w:tr w:rsidR="00984E6C" w:rsidRPr="005F26CC" w:rsidTr="005F26CC">
        <w:trPr>
          <w:trHeight w:val="884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Fond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Ekonomski kod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142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A. Tekući rashodi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1.861.099,84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1.884.215,58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101,24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Plaće i naknade troškova zaposlenih (3.+6.)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334.371,00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349.827,58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104,62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Bruto plaće i naknade (4. do 5.)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286.849,00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298.225,42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103,97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Bruto plaće i naknade plaća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286.849,00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298.225,42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103,97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Naknade troškova zaposlenih (7. do 12.+13.)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47.522,00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51.602,16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108,59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Naknade za prevoz na posao i sa posla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4.917,00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7.381,00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150,11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611221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Naknade za topli obrok tokom rada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30.855,00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32.027,16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103,80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611224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Regres za godišnji odmor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7.194,00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106,58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611227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Pomoć u slučaju smrti ili teže invalidnosti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612000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Doprinosi poslodavca i ostali doprinosi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29.340,84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31.000,00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105,65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Izdaci za materijal i usluge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58.760,00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64.760,00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110,21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Putni troškovi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Izdaci za energiju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613210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električnu energiju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613210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centralno grijanje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Izdaci za komunalne usluge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12.900,00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12.900,00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vodu i kanalizaciju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613300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telefonskih ,fax. usluga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Izdaci za internet usluge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poštanske usluge (otprema pošte)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Ostale komunalne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Nabavka materijala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4.100,00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4.100,00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613410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Administartivni materijal i sitan inventar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613480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Ostali materijali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Izdaci za usluge prevoza i goriva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613510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Izdaci za gorivo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613520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Registracija motornih vozila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613600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Unajmljivanje   opreme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613700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Izdaci za tekuće održavanje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613710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Materijal za opravku i održavanje opreme i vozila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4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613800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Izdaci osiguranja, bankarskih usluga i usluga platnog prometa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613800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Osiguranje lica, imovine idr.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Ugovorene i druge posebne usluge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22.260,00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28.260,00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126,95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Izdaci za informisanje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reprezentaciju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Usluge za stručno obrazovanje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računovodstvene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613932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ugovorene usluge -pravne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613960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Zatezne kamate i troškovi spora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Upravni odbor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2.968,00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2.968,00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Nadzorni odbor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2.968,00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2.968,00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volonterski rad (lica na stručnom osposobljanju)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E6C" w:rsidRPr="005F26CC" w:rsidTr="000059AD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Ugovori o djelu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0059AD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613970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usluge-privr. i povremene poslove:kategorizacija djece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3.024,00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3.024,00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rad stručnih i dr. tijela Centra(stručni timovi,komisije)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613983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Posebna naknada za zaštitu od prirodnih i drugih nesreća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613990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Ostale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Tekući grantovi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1.438.628,00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1.438.628,00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Grantovi pojedincima ZE-DO KANTON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1.213.518,00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1.213.518,00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Grantovi pojedincima OPĆINA KAKANJ-stalna socijalna pomoć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138.610,00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138.610,00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Grantovi pojedincima OPĆINA KAKANJ-stimulacija nataliteta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66.500,00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66.500,00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5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Grantovi pojedincima OPĆINA KAKANJ-subvencije stanovništvu u stanju socijalne potrebe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821000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NABAVKA STALNIH SREDSTAVA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821000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Nabavka  kancelarijske opreme i ostalih stalnih sredstava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 k u p n o:  ( A+B 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1.867.099,84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1.890.215,58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101,24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Kvalifikaciona struktura zaposlenih: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VSS (VII stepen)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VŠS (VI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(IV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(III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NK (I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BROJ ZAPOSLENIH (ukupno):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5611" w:rsidRPr="005F26CC" w:rsidTr="00C05611">
        <w:trPr>
          <w:trHeight w:val="585"/>
        </w:trPr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11" w:rsidRPr="005F26CC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5611" w:rsidRPr="005F26CC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5611" w:rsidRPr="005F26CC" w:rsidRDefault="00C05611" w:rsidP="00EE6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0801001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11" w:rsidRPr="005F26CC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11" w:rsidRPr="005F26CC" w:rsidRDefault="00C05611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5611" w:rsidRPr="005F26CC" w:rsidRDefault="00C05611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Služba za opću upravu,radne i zajedničke poslove, lokalnu samoupravu i mjesne zajednice</w:t>
            </w:r>
          </w:p>
        </w:tc>
      </w:tr>
      <w:tr w:rsidR="00C05611" w:rsidRPr="005F26CC" w:rsidTr="00C05611">
        <w:trPr>
          <w:trHeight w:val="270"/>
        </w:trPr>
        <w:tc>
          <w:tcPr>
            <w:tcW w:w="28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5611" w:rsidRPr="005F26CC" w:rsidRDefault="00C05611" w:rsidP="00C05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Klasifikacija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611" w:rsidRPr="005F26CC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pozicije Budžeta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611" w:rsidRPr="005F26CC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Budžet za 2018.g.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611" w:rsidRPr="005F26CC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Izmjene i dopune Budžeta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611" w:rsidRPr="005F26CC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Index    6/5</w:t>
            </w:r>
          </w:p>
        </w:tc>
      </w:tr>
      <w:tr w:rsidR="00984E6C" w:rsidRPr="005F26CC" w:rsidTr="005F26CC">
        <w:trPr>
          <w:trHeight w:val="8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Fond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Ekonomski kod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19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610000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 TEKUĆI IZDACI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1.237.950,00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1.248.950,00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100,89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I.1. PLAĆE I NAKNADE TROŠKOVA 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621.950,00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621.950,00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Bruto plaće i naknade plaće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530.000,00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530.000,00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Naknade troškova 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91.950,00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91.950,00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za prijevoz sa posla i na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Topli obrok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Regres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13.950,00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13.950,00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612100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I.2. DOPRINOSI POSLODAVCA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58.000,00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58.000,00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I.3.UGOVORENE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408.000,00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412.000,00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100,98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Izdaci za energiju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127.000,00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127.000,00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električnu energiju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52.000,00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centralno grijanje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Izdaci za komunikaciju i komunalne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111.000,00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111.000,00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vodu i kanalizaciju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telefonskih i poštanskih usluga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88.000,00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88.000,00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Ostale komunalne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Nabavka materijala i sitnog inventara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47.000,00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48.000,00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102,13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kancelarijski materijal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104,00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Obrasci za potrebe matičnih ureda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Sitan inventar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HTZ oprema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Materijal za čišćenje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Izdaci za usluge prijevoza i goriva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108,57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Izdaci za gorivo i maziva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106,67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Registracija motornih vozila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120,00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613700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Izdaci za tekuće održavanje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613700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Materijal i usluge za održavanje zgrada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613700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 xml:space="preserve">Materijal i usluge za održavanje motornih vozila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613700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Materijal i usluge za održavanje opreme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Ugovorene i druge posebne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Usluge stručnog obrazovanja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4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Posebna naknada na dohodak za zaštitu od prirodnih i drugih nesreća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I.4.TEKUĆI TRANSFERI I DRUGI TEKUĆI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157.000,00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104,67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157.000,00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104,67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Subvencije za zapošljavanje lica na stručnom osposobljavanju i pripravnika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157.000,00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104,67</w:t>
            </w: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820000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II. KAPITALNI IZDACI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137.000,00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91,33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821000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Nabavka stalnih sredstava i opreme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137.000,00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91,33</w:t>
            </w:r>
          </w:p>
        </w:tc>
      </w:tr>
      <w:tr w:rsidR="00984E6C" w:rsidRPr="005F26CC" w:rsidTr="005F26CC">
        <w:trPr>
          <w:trHeight w:val="37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UKUPNI RASHODI I IZDACI: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1.387.950,00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1.385.950,00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99,86</w:t>
            </w: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Kvalifikaciona struktura zaposlenih: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VSS (VII stepen)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VŠS (VI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(IV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(III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NK (I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BROJ ZAPOSLENIH (ukupno):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375"/>
        </w:trPr>
        <w:tc>
          <w:tcPr>
            <w:tcW w:w="2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Mjesne zajednice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375"/>
        </w:trPr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Klasifikacija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5F26C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pozicije Budžeta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Budžet za 2018.g.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5F26C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Izmjene i dopune Budžeta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Index    6/5</w:t>
            </w:r>
          </w:p>
        </w:tc>
      </w:tr>
      <w:tr w:rsidR="00984E6C" w:rsidRPr="005F26CC" w:rsidTr="005F26CC">
        <w:trPr>
          <w:trHeight w:val="840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Fond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Ekonomski kod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610000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I.TEKUĆI IZDACI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78.850,00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131,42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I.2.IZDACI ZA MATERIJAL, SITNI INVENTAR I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Naknade za rad predsjednicima Savjeta MZ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I.3. TEKUĆI TRANSFERI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33.850,00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225,67</w:t>
            </w:r>
          </w:p>
        </w:tc>
      </w:tr>
      <w:tr w:rsidR="00984E6C" w:rsidRPr="005F26CC" w:rsidTr="005F26CC">
        <w:trPr>
          <w:trHeight w:val="270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CF4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F26CC">
              <w:rPr>
                <w:rFonts w:ascii="Arial" w:hAnsi="Arial" w:cs="Arial"/>
                <w:sz w:val="20"/>
                <w:szCs w:val="20"/>
              </w:rPr>
              <w:t>614</w:t>
            </w:r>
            <w:r w:rsidR="00CF4335">
              <w:rPr>
                <w:rFonts w:ascii="Arial" w:hAnsi="Arial" w:cs="Arial"/>
                <w:sz w:val="20"/>
                <w:szCs w:val="20"/>
              </w:rPr>
              <w:t>1</w:t>
            </w:r>
            <w:r w:rsidRPr="005F26C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za mjesne zajednice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33.850,00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225,67</w:t>
            </w:r>
          </w:p>
        </w:tc>
      </w:tr>
      <w:tr w:rsidR="00984E6C" w:rsidRPr="005F26CC" w:rsidTr="005F26CC">
        <w:trPr>
          <w:trHeight w:val="390"/>
        </w:trPr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UKUPNI RASHODI I IZDACI: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78.850,00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131,42</w:t>
            </w:r>
          </w:p>
        </w:tc>
      </w:tr>
      <w:tr w:rsidR="00984E6C" w:rsidRPr="005F26CC" w:rsidTr="005F26CC">
        <w:trPr>
          <w:trHeight w:val="390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FEA" w:rsidRPr="005F26CC" w:rsidRDefault="00F97FEA" w:rsidP="00984E6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FEA" w:rsidRPr="005F26CC" w:rsidRDefault="00F97FEA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70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0901001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Služba civilne zaštite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11" w:rsidRPr="005F26CC" w:rsidTr="00C05611">
        <w:trPr>
          <w:trHeight w:val="270"/>
        </w:trPr>
        <w:tc>
          <w:tcPr>
            <w:tcW w:w="28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5611" w:rsidRPr="005F26CC" w:rsidRDefault="00C05611" w:rsidP="00C05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Klasifikacija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611" w:rsidRPr="005F26CC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pozicije Budžeta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611" w:rsidRPr="005F26CC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Budžet za 2018.g.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611" w:rsidRPr="005F26CC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Izmjene i dopune Budžeta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611" w:rsidRPr="005F26CC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Index    6/5</w:t>
            </w:r>
          </w:p>
        </w:tc>
      </w:tr>
      <w:tr w:rsidR="00984E6C" w:rsidRPr="005F26CC" w:rsidTr="005F26CC">
        <w:trPr>
          <w:trHeight w:val="750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Fond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Ekonomski kod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610000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 TEKUĆI IZDACI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1.135.703,49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1.135.703,49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0059AD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I.1. PLAĆE I NAKNADE TROŠKOVA 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616.700,00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616.700,00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0059AD">
        <w:trPr>
          <w:trHeight w:val="255"/>
        </w:trPr>
        <w:tc>
          <w:tcPr>
            <w:tcW w:w="7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Bruto plaće i naknade plaće stalno uposlenih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540.000,00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540.000,00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Naknade troškova 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76.700,00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76.700,00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za prijevoz sa posla i na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Topli obrok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58.000,00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58.000,00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Regres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11.700,00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11.700,00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612100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I.2. DOPRINOSI POSLODAVCA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I.3.IZDACI ZA MATERIJAL I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249.003,49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249.003,49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Nabavka materijala i sitnog inventara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Poseban materijal za potrebe civilne zaštite (PVJ)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613700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Izdaci za tekuće održavanje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0411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613700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Utrošak sredstava Kanton. uprave CZ i obaveze po Programu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Ugovorene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89.003,49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89.003,49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Posebna naknada na dohodak za zaštitu od prirodnih i drugih nesreća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31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Sredstva za posebne namjene po Zakonu o zaštiti i spašavanju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50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Program utroška sredstava od naknada za zaštitu od požara (722432, 722583 i 722584)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27.003,49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27.003,49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1.4. TEKUĆI TRANSFERI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5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Zavodu za planiranje (Sredstva posebne namjene po Zakonu o zaštiti i spašavanju)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0411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 Zavodu za planiranje (sanacija klizišta, sredstva KU CZ)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821000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II. NABAVKA STALNIH SREDSTAVA I OPREME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6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821000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Program utroška sredstava od naknada za zaštitu od požara (722432, 722583 i 722584)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70"/>
        </w:trPr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UKUPNI RASHODI I IZDACI: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1.150.703,49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1.150.703,49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70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Kvalifikaciona struktura zaposlenih: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VSS (VII stepen)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VŠS (VI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(IV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70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(III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70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BROJ ZAPOSLENIH (ukupno):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360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0802001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Poseban račun za poreze 0,5%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11" w:rsidRPr="005F26CC" w:rsidTr="00C05611">
        <w:trPr>
          <w:trHeight w:val="360"/>
        </w:trPr>
        <w:tc>
          <w:tcPr>
            <w:tcW w:w="28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5611" w:rsidRPr="005F26CC" w:rsidRDefault="00C05611" w:rsidP="00C05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Klasifikacija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611" w:rsidRPr="005F26CC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pozicije Budžeta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611" w:rsidRPr="005F26CC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Budžet za 2018.g.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611" w:rsidRPr="005F26CC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Izmjene i dopune Budžeta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611" w:rsidRPr="005F26CC" w:rsidRDefault="00C05611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Index    6/5</w:t>
            </w:r>
          </w:p>
        </w:tc>
      </w:tr>
      <w:tr w:rsidR="00984E6C" w:rsidRPr="005F26CC" w:rsidTr="005F26CC">
        <w:trPr>
          <w:trHeight w:val="690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Fond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Ekonomski kod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I.Tekući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132.351,06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132.351,06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Izdaci za materijal i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112.351,06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112.351,06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0211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0321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Naknada iz Program n. 0,5%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450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0211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0321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Ostale usluge po Programu zaštite i spašavanja 0,5% (719114, 722581 i 722582)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102.351,06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102.351,06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Tekući transferi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330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614200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F97FEA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Transferi pojedincima iz Programa Zaštite i sp 0,5%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C05611">
        <w:trPr>
          <w:trHeight w:val="300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614300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Transferi neprofitnim org.i preduzećima iz Programa Zaštite i sp 0,5%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C05611">
        <w:trPr>
          <w:trHeight w:val="42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821000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II. Nabavka opreme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28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0211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821000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Nabavka opreme iz programa 0,5 %CZ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21.000,00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21.000,00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360"/>
        </w:trPr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UKUPNI RASHODI I IZDACI: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153.351,06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153.351,06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E6C" w:rsidRPr="005F26CC" w:rsidRDefault="00984E6C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84E6C" w:rsidRPr="005F26CC" w:rsidTr="005F26CC">
        <w:trPr>
          <w:trHeight w:val="360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E6C" w:rsidRPr="005F26CC" w:rsidTr="005F26CC">
        <w:trPr>
          <w:trHeight w:val="360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E6C" w:rsidRPr="005F26CC" w:rsidRDefault="00984E6C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6958" w:rsidRPr="005F26CC" w:rsidTr="005F26CC">
        <w:trPr>
          <w:trHeight w:val="37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5F26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Općinsko pravobranilaštvo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958" w:rsidRPr="005F26CC" w:rsidTr="005F26CC">
        <w:trPr>
          <w:trHeight w:val="375"/>
        </w:trPr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Klasifikacija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6958" w:rsidRPr="005F26CC" w:rsidRDefault="005F26C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pozicije Budžeta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Budžet za 2018.g.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6958" w:rsidRPr="005F26CC" w:rsidRDefault="005F26CC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Izmjene i dopune Budžeta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Index    6/5</w:t>
            </w:r>
          </w:p>
        </w:tc>
      </w:tr>
      <w:tr w:rsidR="00EE6958" w:rsidRPr="005F26CC" w:rsidTr="005F26CC">
        <w:trPr>
          <w:trHeight w:val="690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Fond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Ekonomski kod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6958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6CC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EE6958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610000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 TEKUĆI IZDACI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241.800,00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241.800,00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EE6958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I.1. PLAĆE I NAKNADE TROŠKOVA 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83.500,00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83.500,00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EE6958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Bruto plaće i naknade plaće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78.000,00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78.000,00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EE6958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Naknade troškova 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EE6958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Topli obrok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4.600,00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EE6958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611200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Regres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EE6958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612100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I.2. DOPRINOSI POSLODAVCA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EE6958" w:rsidRPr="005F26CC" w:rsidTr="005F26CC">
        <w:trPr>
          <w:trHeight w:val="25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613900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Posebna naknada na dohodak za zaštitu od prirodnih i drugih nesreća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EE6958" w:rsidRPr="005F26CC" w:rsidTr="005F26CC">
        <w:trPr>
          <w:trHeight w:val="585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0161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614800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Drugi tekući rashodi - Izvršenja sudskih presuda i rješenja o izvršenju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EE6958" w:rsidRPr="005F26CC" w:rsidTr="005F26CC">
        <w:trPr>
          <w:trHeight w:val="360"/>
        </w:trPr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UKUPNI RASHODI I IZDACI: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241.800,00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241.800,00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6958" w:rsidRPr="005F26CC" w:rsidRDefault="00EE6958" w:rsidP="00984E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EE6958" w:rsidRPr="005F26CC" w:rsidTr="005F26CC">
        <w:trPr>
          <w:trHeight w:val="28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Kvalifikaciona struktura zaposlenih: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6958" w:rsidRPr="005F26CC" w:rsidTr="005F26CC">
        <w:trPr>
          <w:trHeight w:val="28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VSS (VII stepen)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6958" w:rsidRPr="005F26CC" w:rsidTr="005F26CC">
        <w:trPr>
          <w:trHeight w:val="28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VŠS (VI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6958" w:rsidRPr="005F26CC" w:rsidTr="005F26CC">
        <w:trPr>
          <w:trHeight w:val="28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(IV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6958" w:rsidRPr="005F26CC" w:rsidTr="005F26CC">
        <w:trPr>
          <w:trHeight w:val="28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SSS (III stepen)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6958" w:rsidRPr="005F26CC" w:rsidTr="005F26CC">
        <w:trPr>
          <w:trHeight w:val="28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BROJ ZAPOSLENIH (ukupno):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6C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58" w:rsidRPr="005F26CC" w:rsidRDefault="00EE6958" w:rsidP="00984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58" w:rsidRPr="005F26CC" w:rsidRDefault="00EE6958" w:rsidP="00984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766C4" w:rsidRPr="005F26CC" w:rsidRDefault="00E766C4" w:rsidP="00E62BEA">
      <w:pPr>
        <w:rPr>
          <w:rFonts w:ascii="Arial" w:hAnsi="Arial" w:cs="Arial"/>
          <w:b/>
          <w:sz w:val="22"/>
          <w:szCs w:val="22"/>
        </w:rPr>
      </w:pPr>
    </w:p>
    <w:p w:rsidR="00B5408B" w:rsidRPr="005F26CC" w:rsidRDefault="00B5408B" w:rsidP="00E62BEA">
      <w:pPr>
        <w:rPr>
          <w:rFonts w:ascii="Arial" w:hAnsi="Arial" w:cs="Arial"/>
          <w:b/>
          <w:sz w:val="22"/>
          <w:szCs w:val="22"/>
        </w:rPr>
      </w:pPr>
    </w:p>
    <w:p w:rsidR="00394B93" w:rsidRPr="005F26CC" w:rsidRDefault="00394B93" w:rsidP="00E62BEA">
      <w:pPr>
        <w:rPr>
          <w:rFonts w:ascii="Arial" w:hAnsi="Arial" w:cs="Arial"/>
          <w:b/>
          <w:sz w:val="22"/>
          <w:szCs w:val="22"/>
        </w:rPr>
      </w:pPr>
    </w:p>
    <w:p w:rsidR="00C56D5C" w:rsidRPr="005F26CC" w:rsidRDefault="00BF48D4" w:rsidP="003501EF">
      <w:pPr>
        <w:jc w:val="center"/>
        <w:rPr>
          <w:rFonts w:ascii="Arial" w:hAnsi="Arial" w:cs="Arial"/>
          <w:b/>
          <w:sz w:val="22"/>
          <w:szCs w:val="22"/>
        </w:rPr>
      </w:pPr>
      <w:r w:rsidRPr="005F26CC">
        <w:rPr>
          <w:rFonts w:ascii="Arial" w:hAnsi="Arial" w:cs="Arial"/>
          <w:b/>
          <w:sz w:val="22"/>
          <w:szCs w:val="22"/>
        </w:rPr>
        <w:t>Član 2</w:t>
      </w:r>
      <w:r w:rsidR="00C56D5C" w:rsidRPr="005F26CC">
        <w:rPr>
          <w:rFonts w:ascii="Arial" w:hAnsi="Arial" w:cs="Arial"/>
          <w:b/>
          <w:sz w:val="22"/>
          <w:szCs w:val="22"/>
        </w:rPr>
        <w:t>.</w:t>
      </w:r>
    </w:p>
    <w:p w:rsidR="00C56D5C" w:rsidRPr="005F26CC" w:rsidRDefault="005F26CC" w:rsidP="00C0561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Izmjene i dopune Budžeta</w:t>
      </w:r>
      <w:r w:rsidR="006E4425" w:rsidRPr="005F26CC">
        <w:rPr>
          <w:rFonts w:ascii="Arial" w:hAnsi="Arial" w:cs="Arial"/>
          <w:sz w:val="22"/>
          <w:szCs w:val="22"/>
        </w:rPr>
        <w:t xml:space="preserve"> za 2018. godinu</w:t>
      </w:r>
      <w:r w:rsidR="00C56D5C" w:rsidRPr="005F26CC">
        <w:rPr>
          <w:rFonts w:ascii="Arial" w:hAnsi="Arial" w:cs="Arial"/>
          <w:sz w:val="22"/>
          <w:szCs w:val="22"/>
        </w:rPr>
        <w:t xml:space="preserve"> stupa</w:t>
      </w:r>
      <w:r w:rsidR="006E4425" w:rsidRPr="005F26CC">
        <w:rPr>
          <w:rFonts w:ascii="Arial" w:hAnsi="Arial" w:cs="Arial"/>
          <w:sz w:val="22"/>
          <w:szCs w:val="22"/>
        </w:rPr>
        <w:t>ju</w:t>
      </w:r>
      <w:r w:rsidR="00C56D5C" w:rsidRPr="005F26CC">
        <w:rPr>
          <w:rFonts w:ascii="Arial" w:hAnsi="Arial" w:cs="Arial"/>
          <w:sz w:val="22"/>
          <w:szCs w:val="22"/>
        </w:rPr>
        <w:t xml:space="preserve"> na snagu</w:t>
      </w:r>
      <w:r w:rsidR="0007661D" w:rsidRPr="005F26CC">
        <w:rPr>
          <w:rFonts w:ascii="Arial" w:hAnsi="Arial" w:cs="Arial"/>
          <w:sz w:val="22"/>
          <w:szCs w:val="22"/>
        </w:rPr>
        <w:t xml:space="preserve"> </w:t>
      </w:r>
      <w:r w:rsidR="00394B93" w:rsidRPr="005F26CC">
        <w:rPr>
          <w:rFonts w:ascii="Arial" w:hAnsi="Arial" w:cs="Arial"/>
          <w:sz w:val="22"/>
          <w:szCs w:val="22"/>
        </w:rPr>
        <w:t>danom donošenja,  primjenjivat će se za 2018. godinu a naknadno će se objaviti</w:t>
      </w:r>
      <w:r w:rsidR="00C56D5C" w:rsidRPr="005F26CC">
        <w:rPr>
          <w:rFonts w:ascii="Arial" w:hAnsi="Arial" w:cs="Arial"/>
          <w:sz w:val="22"/>
          <w:szCs w:val="22"/>
        </w:rPr>
        <w:t xml:space="preserve"> u „Službenim novinama Općine Kaka</w:t>
      </w:r>
      <w:r w:rsidR="00394B93" w:rsidRPr="005F26CC">
        <w:rPr>
          <w:rFonts w:ascii="Arial" w:hAnsi="Arial" w:cs="Arial"/>
          <w:sz w:val="22"/>
          <w:szCs w:val="22"/>
        </w:rPr>
        <w:t xml:space="preserve">nj“ </w:t>
      </w:r>
      <w:r w:rsidR="00BF48D4" w:rsidRPr="005F26CC">
        <w:rPr>
          <w:rFonts w:ascii="Arial" w:hAnsi="Arial" w:cs="Arial"/>
          <w:sz w:val="22"/>
          <w:szCs w:val="22"/>
        </w:rPr>
        <w:t xml:space="preserve"> </w:t>
      </w:r>
      <w:r w:rsidR="00C56D5C" w:rsidRPr="005F26CC">
        <w:rPr>
          <w:rFonts w:ascii="Arial" w:hAnsi="Arial" w:cs="Arial"/>
          <w:sz w:val="22"/>
          <w:szCs w:val="22"/>
        </w:rPr>
        <w:t xml:space="preserve">. </w:t>
      </w:r>
    </w:p>
    <w:p w:rsidR="00C56D5C" w:rsidRPr="005F26CC" w:rsidRDefault="00C56D5C" w:rsidP="00C56D5C">
      <w:pPr>
        <w:rPr>
          <w:rFonts w:ascii="Arial" w:hAnsi="Arial" w:cs="Arial"/>
          <w:sz w:val="22"/>
          <w:szCs w:val="22"/>
        </w:rPr>
      </w:pPr>
    </w:p>
    <w:p w:rsidR="00C56D5C" w:rsidRPr="005F26CC" w:rsidRDefault="00C56D5C" w:rsidP="00C56D5C">
      <w:pPr>
        <w:rPr>
          <w:rFonts w:ascii="Arial" w:hAnsi="Arial" w:cs="Arial"/>
          <w:sz w:val="22"/>
          <w:szCs w:val="22"/>
        </w:rPr>
      </w:pPr>
    </w:p>
    <w:p w:rsidR="00C56D5C" w:rsidRPr="005F26CC" w:rsidRDefault="00C56D5C" w:rsidP="00C56D5C">
      <w:pPr>
        <w:jc w:val="right"/>
        <w:rPr>
          <w:rFonts w:ascii="Arial" w:hAnsi="Arial" w:cs="Arial"/>
          <w:b/>
          <w:sz w:val="22"/>
          <w:szCs w:val="22"/>
        </w:rPr>
      </w:pPr>
      <w:r w:rsidRPr="005F26CC">
        <w:rPr>
          <w:rFonts w:ascii="Arial" w:hAnsi="Arial" w:cs="Arial"/>
          <w:b/>
          <w:sz w:val="22"/>
          <w:szCs w:val="22"/>
        </w:rPr>
        <w:t>PREDSJEDAVAJUĆI</w:t>
      </w:r>
    </w:p>
    <w:p w:rsidR="00C56D5C" w:rsidRPr="005F26CC" w:rsidRDefault="00C56D5C" w:rsidP="00C56D5C">
      <w:pPr>
        <w:jc w:val="right"/>
        <w:rPr>
          <w:rFonts w:ascii="Arial" w:hAnsi="Arial" w:cs="Arial"/>
          <w:b/>
          <w:sz w:val="22"/>
          <w:szCs w:val="22"/>
        </w:rPr>
      </w:pPr>
      <w:r w:rsidRPr="005F26CC">
        <w:rPr>
          <w:rFonts w:ascii="Arial" w:hAnsi="Arial" w:cs="Arial"/>
          <w:b/>
          <w:sz w:val="22"/>
          <w:szCs w:val="22"/>
        </w:rPr>
        <w:t>OPĆINSKOG VIJEĆA</w:t>
      </w:r>
    </w:p>
    <w:p w:rsidR="00012CFF" w:rsidRPr="005F26CC" w:rsidRDefault="00C05611" w:rsidP="000059AD">
      <w:pPr>
        <w:jc w:val="right"/>
        <w:rPr>
          <w:rFonts w:ascii="Arial" w:hAnsi="Arial" w:cs="Arial"/>
          <w:sz w:val="22"/>
          <w:szCs w:val="22"/>
        </w:rPr>
      </w:pPr>
      <w:r w:rsidRPr="005F26CC">
        <w:rPr>
          <w:rFonts w:ascii="Arial" w:hAnsi="Arial" w:cs="Arial"/>
          <w:b/>
          <w:sz w:val="22"/>
          <w:szCs w:val="22"/>
        </w:rPr>
        <w:t xml:space="preserve">Slaven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56D5C" w:rsidRPr="005F26CC">
        <w:rPr>
          <w:rFonts w:ascii="Arial" w:hAnsi="Arial" w:cs="Arial"/>
          <w:b/>
          <w:sz w:val="22"/>
          <w:szCs w:val="22"/>
        </w:rPr>
        <w:t xml:space="preserve">Katičić </w:t>
      </w:r>
    </w:p>
    <w:sectPr w:rsidR="00012CFF" w:rsidRPr="005F26CC" w:rsidSect="005F26CC">
      <w:footerReference w:type="even" r:id="rId8"/>
      <w:footerReference w:type="default" r:id="rId9"/>
      <w:footerReference w:type="first" r:id="rId10"/>
      <w:pgSz w:w="11906" w:h="16838" w:code="9"/>
      <w:pgMar w:top="720" w:right="720" w:bottom="720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11" w:rsidRDefault="00C05611">
      <w:r>
        <w:separator/>
      </w:r>
    </w:p>
  </w:endnote>
  <w:endnote w:type="continuationSeparator" w:id="0">
    <w:p w:rsidR="00C05611" w:rsidRDefault="00C0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11" w:rsidRDefault="00C05611" w:rsidP="00D06C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611" w:rsidRDefault="00C05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11" w:rsidRDefault="00C05611" w:rsidP="00D06C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335">
      <w:rPr>
        <w:rStyle w:val="PageNumber"/>
        <w:noProof/>
      </w:rPr>
      <w:t>20</w:t>
    </w:r>
    <w:r>
      <w:rPr>
        <w:rStyle w:val="PageNumber"/>
      </w:rPr>
      <w:fldChar w:fldCharType="end"/>
    </w:r>
  </w:p>
  <w:p w:rsidR="00C05611" w:rsidRDefault="00C056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11" w:rsidRPr="001E1F70" w:rsidRDefault="00C05611" w:rsidP="00845000">
    <w:pPr>
      <w:pStyle w:val="Foot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 xml:space="preserve">- </w:t>
    </w:r>
    <w:r w:rsidRPr="001E1F70">
      <w:rPr>
        <w:sz w:val="20"/>
        <w:szCs w:val="20"/>
        <w:lang w:val="bs-Latn-BA"/>
      </w:rPr>
      <w:t>1</w:t>
    </w:r>
    <w:r>
      <w:rPr>
        <w:sz w:val="20"/>
        <w:szCs w:val="20"/>
        <w:lang w:val="bs-Latn-B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11" w:rsidRDefault="00C05611">
      <w:r>
        <w:separator/>
      </w:r>
    </w:p>
  </w:footnote>
  <w:footnote w:type="continuationSeparator" w:id="0">
    <w:p w:rsidR="00C05611" w:rsidRDefault="00C0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9B3"/>
    <w:multiLevelType w:val="hybridMultilevel"/>
    <w:tmpl w:val="EF4E4C4A"/>
    <w:lvl w:ilvl="0" w:tplc="C4CECF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B48E1"/>
    <w:multiLevelType w:val="hybridMultilevel"/>
    <w:tmpl w:val="C66EF8F8"/>
    <w:lvl w:ilvl="0" w:tplc="1A50C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476C9"/>
    <w:multiLevelType w:val="hybridMultilevel"/>
    <w:tmpl w:val="86B8DAEE"/>
    <w:lvl w:ilvl="0" w:tplc="1A50C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870CF"/>
    <w:multiLevelType w:val="hybridMultilevel"/>
    <w:tmpl w:val="71F6715E"/>
    <w:lvl w:ilvl="0" w:tplc="7B18DD2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9252E"/>
    <w:multiLevelType w:val="hybridMultilevel"/>
    <w:tmpl w:val="751AD7D4"/>
    <w:lvl w:ilvl="0" w:tplc="C1324DF8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D450A"/>
    <w:multiLevelType w:val="hybridMultilevel"/>
    <w:tmpl w:val="939EB020"/>
    <w:lvl w:ilvl="0" w:tplc="C4CECF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618D6"/>
    <w:multiLevelType w:val="hybridMultilevel"/>
    <w:tmpl w:val="9E721298"/>
    <w:lvl w:ilvl="0" w:tplc="EE1E7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B87A2A"/>
    <w:multiLevelType w:val="hybridMultilevel"/>
    <w:tmpl w:val="F782F40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C2088"/>
    <w:multiLevelType w:val="hybridMultilevel"/>
    <w:tmpl w:val="A98616C0"/>
    <w:lvl w:ilvl="0" w:tplc="EE1E7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EC1EE7"/>
    <w:multiLevelType w:val="hybridMultilevel"/>
    <w:tmpl w:val="4C2A48A4"/>
    <w:lvl w:ilvl="0" w:tplc="420AFE4C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657F4"/>
    <w:multiLevelType w:val="hybridMultilevel"/>
    <w:tmpl w:val="0F06C360"/>
    <w:lvl w:ilvl="0" w:tplc="E23EF3F2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83F6B"/>
    <w:multiLevelType w:val="hybridMultilevel"/>
    <w:tmpl w:val="A9384E72"/>
    <w:lvl w:ilvl="0" w:tplc="1A50CBFC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2">
    <w:nsid w:val="432B164B"/>
    <w:multiLevelType w:val="hybridMultilevel"/>
    <w:tmpl w:val="E6FE41D0"/>
    <w:lvl w:ilvl="0" w:tplc="56CE7B5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3D37BF"/>
    <w:multiLevelType w:val="hybridMultilevel"/>
    <w:tmpl w:val="1B38A7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18976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B47AD"/>
    <w:multiLevelType w:val="multilevel"/>
    <w:tmpl w:val="9E7212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412125"/>
    <w:multiLevelType w:val="hybridMultilevel"/>
    <w:tmpl w:val="60F2890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18F247F"/>
    <w:multiLevelType w:val="hybridMultilevel"/>
    <w:tmpl w:val="B784B2C2"/>
    <w:lvl w:ilvl="0" w:tplc="27926C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BE127B"/>
    <w:multiLevelType w:val="hybridMultilevel"/>
    <w:tmpl w:val="400EC758"/>
    <w:lvl w:ilvl="0" w:tplc="C4CECF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3B2898"/>
    <w:multiLevelType w:val="hybridMultilevel"/>
    <w:tmpl w:val="374CDF96"/>
    <w:lvl w:ilvl="0" w:tplc="1A50CBFC">
      <w:numFmt w:val="bullet"/>
      <w:lvlText w:val="-"/>
      <w:lvlJc w:val="left"/>
      <w:pPr>
        <w:tabs>
          <w:tab w:val="num" w:pos="7860"/>
        </w:tabs>
        <w:ind w:left="78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10020"/>
        </w:tabs>
        <w:ind w:left="100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10740"/>
        </w:tabs>
        <w:ind w:left="107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11460"/>
        </w:tabs>
        <w:ind w:left="114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12180"/>
        </w:tabs>
        <w:ind w:left="121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12900"/>
        </w:tabs>
        <w:ind w:left="129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13620"/>
        </w:tabs>
        <w:ind w:left="13620" w:hanging="360"/>
      </w:pPr>
      <w:rPr>
        <w:rFonts w:ascii="Wingdings" w:hAnsi="Wingdings" w:hint="default"/>
      </w:rPr>
    </w:lvl>
  </w:abstractNum>
  <w:abstractNum w:abstractNumId="19">
    <w:nsid w:val="5B5D4C0D"/>
    <w:multiLevelType w:val="hybridMultilevel"/>
    <w:tmpl w:val="FEC6A4E6"/>
    <w:lvl w:ilvl="0" w:tplc="96D4D3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6E52"/>
    <w:multiLevelType w:val="hybridMultilevel"/>
    <w:tmpl w:val="1C5EBB64"/>
    <w:lvl w:ilvl="0" w:tplc="BAA87604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5F632B70"/>
    <w:multiLevelType w:val="hybridMultilevel"/>
    <w:tmpl w:val="A3FC723E"/>
    <w:lvl w:ilvl="0" w:tplc="935CBA88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CF46AA"/>
    <w:multiLevelType w:val="hybridMultilevel"/>
    <w:tmpl w:val="5D00394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D933D7"/>
    <w:multiLevelType w:val="hybridMultilevel"/>
    <w:tmpl w:val="9222ABE0"/>
    <w:lvl w:ilvl="0" w:tplc="1F50B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D75421"/>
    <w:multiLevelType w:val="hybridMultilevel"/>
    <w:tmpl w:val="68809670"/>
    <w:lvl w:ilvl="0" w:tplc="C4CECF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0F3175"/>
    <w:multiLevelType w:val="hybridMultilevel"/>
    <w:tmpl w:val="1A9C2544"/>
    <w:lvl w:ilvl="0" w:tplc="170C96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1218A5"/>
    <w:multiLevelType w:val="hybridMultilevel"/>
    <w:tmpl w:val="3ADC7BA2"/>
    <w:lvl w:ilvl="0" w:tplc="B978B98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6E6456"/>
    <w:multiLevelType w:val="hybridMultilevel"/>
    <w:tmpl w:val="5150C782"/>
    <w:lvl w:ilvl="0" w:tplc="EE1E7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1D3196"/>
    <w:multiLevelType w:val="hybridMultilevel"/>
    <w:tmpl w:val="85C8D5BA"/>
    <w:lvl w:ilvl="0" w:tplc="391649F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7EAE2043"/>
    <w:multiLevelType w:val="hybridMultilevel"/>
    <w:tmpl w:val="DB88A7C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9"/>
  </w:num>
  <w:num w:numId="4">
    <w:abstractNumId w:val="27"/>
  </w:num>
  <w:num w:numId="5">
    <w:abstractNumId w:val="15"/>
  </w:num>
  <w:num w:numId="6">
    <w:abstractNumId w:val="8"/>
  </w:num>
  <w:num w:numId="7">
    <w:abstractNumId w:val="13"/>
  </w:num>
  <w:num w:numId="8">
    <w:abstractNumId w:val="22"/>
  </w:num>
  <w:num w:numId="9">
    <w:abstractNumId w:val="7"/>
  </w:num>
  <w:num w:numId="10">
    <w:abstractNumId w:val="11"/>
  </w:num>
  <w:num w:numId="11">
    <w:abstractNumId w:val="1"/>
  </w:num>
  <w:num w:numId="12">
    <w:abstractNumId w:val="23"/>
  </w:num>
  <w:num w:numId="13">
    <w:abstractNumId w:val="18"/>
  </w:num>
  <w:num w:numId="14">
    <w:abstractNumId w:val="2"/>
  </w:num>
  <w:num w:numId="15">
    <w:abstractNumId w:val="17"/>
  </w:num>
  <w:num w:numId="16">
    <w:abstractNumId w:val="26"/>
  </w:num>
  <w:num w:numId="17">
    <w:abstractNumId w:val="10"/>
  </w:num>
  <w:num w:numId="18">
    <w:abstractNumId w:val="24"/>
  </w:num>
  <w:num w:numId="19">
    <w:abstractNumId w:val="21"/>
  </w:num>
  <w:num w:numId="20">
    <w:abstractNumId w:val="0"/>
  </w:num>
  <w:num w:numId="21">
    <w:abstractNumId w:val="4"/>
  </w:num>
  <w:num w:numId="22">
    <w:abstractNumId w:val="9"/>
  </w:num>
  <w:num w:numId="23">
    <w:abstractNumId w:val="5"/>
  </w:num>
  <w:num w:numId="24">
    <w:abstractNumId w:val="25"/>
  </w:num>
  <w:num w:numId="25">
    <w:abstractNumId w:val="28"/>
  </w:num>
  <w:num w:numId="26">
    <w:abstractNumId w:val="12"/>
  </w:num>
  <w:num w:numId="27">
    <w:abstractNumId w:val="19"/>
  </w:num>
  <w:num w:numId="28">
    <w:abstractNumId w:val="16"/>
  </w:num>
  <w:num w:numId="29">
    <w:abstractNumId w:val="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0F8"/>
    <w:rsid w:val="00002701"/>
    <w:rsid w:val="000059AD"/>
    <w:rsid w:val="000106DA"/>
    <w:rsid w:val="00012CFF"/>
    <w:rsid w:val="00027AD0"/>
    <w:rsid w:val="00031F91"/>
    <w:rsid w:val="00032C80"/>
    <w:rsid w:val="00033028"/>
    <w:rsid w:val="000375CE"/>
    <w:rsid w:val="00037F1A"/>
    <w:rsid w:val="00053305"/>
    <w:rsid w:val="00054855"/>
    <w:rsid w:val="00062357"/>
    <w:rsid w:val="00065501"/>
    <w:rsid w:val="0007661D"/>
    <w:rsid w:val="000816E8"/>
    <w:rsid w:val="00092902"/>
    <w:rsid w:val="00097C77"/>
    <w:rsid w:val="000A0564"/>
    <w:rsid w:val="000A09DF"/>
    <w:rsid w:val="000C5003"/>
    <w:rsid w:val="000E1DE5"/>
    <w:rsid w:val="000F629C"/>
    <w:rsid w:val="00106EEC"/>
    <w:rsid w:val="00107ACA"/>
    <w:rsid w:val="00111857"/>
    <w:rsid w:val="001147DC"/>
    <w:rsid w:val="00127196"/>
    <w:rsid w:val="00127E8D"/>
    <w:rsid w:val="00134C2C"/>
    <w:rsid w:val="00135F25"/>
    <w:rsid w:val="00141CC3"/>
    <w:rsid w:val="00145424"/>
    <w:rsid w:val="00147F44"/>
    <w:rsid w:val="00151F89"/>
    <w:rsid w:val="00153E48"/>
    <w:rsid w:val="0015526F"/>
    <w:rsid w:val="001553DA"/>
    <w:rsid w:val="0016170E"/>
    <w:rsid w:val="00161FC1"/>
    <w:rsid w:val="0016271C"/>
    <w:rsid w:val="0016375A"/>
    <w:rsid w:val="001677AD"/>
    <w:rsid w:val="00167A27"/>
    <w:rsid w:val="0017282B"/>
    <w:rsid w:val="00173080"/>
    <w:rsid w:val="00173B12"/>
    <w:rsid w:val="001762D6"/>
    <w:rsid w:val="001763E1"/>
    <w:rsid w:val="00176C4B"/>
    <w:rsid w:val="00183BCF"/>
    <w:rsid w:val="00184A24"/>
    <w:rsid w:val="00184BD1"/>
    <w:rsid w:val="001922B6"/>
    <w:rsid w:val="001948D1"/>
    <w:rsid w:val="001A7574"/>
    <w:rsid w:val="001B37E4"/>
    <w:rsid w:val="001C0558"/>
    <w:rsid w:val="001C4F2B"/>
    <w:rsid w:val="001C73C3"/>
    <w:rsid w:val="001D378D"/>
    <w:rsid w:val="001D37A0"/>
    <w:rsid w:val="001D5556"/>
    <w:rsid w:val="001E1F70"/>
    <w:rsid w:val="001E34A2"/>
    <w:rsid w:val="001E5FC6"/>
    <w:rsid w:val="001F03EC"/>
    <w:rsid w:val="001F7F86"/>
    <w:rsid w:val="00202ABB"/>
    <w:rsid w:val="00203155"/>
    <w:rsid w:val="002033F0"/>
    <w:rsid w:val="00206EDC"/>
    <w:rsid w:val="00217503"/>
    <w:rsid w:val="0022098D"/>
    <w:rsid w:val="0022135C"/>
    <w:rsid w:val="0022561E"/>
    <w:rsid w:val="00225F03"/>
    <w:rsid w:val="00226AF2"/>
    <w:rsid w:val="00226E95"/>
    <w:rsid w:val="002360B0"/>
    <w:rsid w:val="002469F8"/>
    <w:rsid w:val="0025502C"/>
    <w:rsid w:val="0025529F"/>
    <w:rsid w:val="002553F3"/>
    <w:rsid w:val="00257557"/>
    <w:rsid w:val="0026651E"/>
    <w:rsid w:val="00271092"/>
    <w:rsid w:val="00280297"/>
    <w:rsid w:val="00281019"/>
    <w:rsid w:val="00286B5C"/>
    <w:rsid w:val="00292ECB"/>
    <w:rsid w:val="00293204"/>
    <w:rsid w:val="00293D38"/>
    <w:rsid w:val="00295CAF"/>
    <w:rsid w:val="00297427"/>
    <w:rsid w:val="002A52C5"/>
    <w:rsid w:val="002A61D7"/>
    <w:rsid w:val="002B37FB"/>
    <w:rsid w:val="002B4433"/>
    <w:rsid w:val="002B4DFB"/>
    <w:rsid w:val="002C1F14"/>
    <w:rsid w:val="002C63A5"/>
    <w:rsid w:val="002D7D8D"/>
    <w:rsid w:val="002E3AB8"/>
    <w:rsid w:val="002E3DA4"/>
    <w:rsid w:val="002E6913"/>
    <w:rsid w:val="002E7A4B"/>
    <w:rsid w:val="002F10D2"/>
    <w:rsid w:val="00303B20"/>
    <w:rsid w:val="00310A20"/>
    <w:rsid w:val="0031264B"/>
    <w:rsid w:val="00312BB8"/>
    <w:rsid w:val="00313385"/>
    <w:rsid w:val="00315C10"/>
    <w:rsid w:val="00315F46"/>
    <w:rsid w:val="00330498"/>
    <w:rsid w:val="0033553F"/>
    <w:rsid w:val="00342324"/>
    <w:rsid w:val="0034392D"/>
    <w:rsid w:val="00344695"/>
    <w:rsid w:val="0034593D"/>
    <w:rsid w:val="00346AEE"/>
    <w:rsid w:val="00346E53"/>
    <w:rsid w:val="003501EF"/>
    <w:rsid w:val="003519C2"/>
    <w:rsid w:val="00353136"/>
    <w:rsid w:val="00353B68"/>
    <w:rsid w:val="00354E2C"/>
    <w:rsid w:val="00357CBB"/>
    <w:rsid w:val="00361042"/>
    <w:rsid w:val="00362E27"/>
    <w:rsid w:val="003714FF"/>
    <w:rsid w:val="00375356"/>
    <w:rsid w:val="00376585"/>
    <w:rsid w:val="00376EDF"/>
    <w:rsid w:val="00392AEE"/>
    <w:rsid w:val="00394B93"/>
    <w:rsid w:val="00396AD9"/>
    <w:rsid w:val="00397ADB"/>
    <w:rsid w:val="00397D77"/>
    <w:rsid w:val="003A4900"/>
    <w:rsid w:val="003B3953"/>
    <w:rsid w:val="003B3C1D"/>
    <w:rsid w:val="003C0447"/>
    <w:rsid w:val="003C76B1"/>
    <w:rsid w:val="003D41B2"/>
    <w:rsid w:val="003E5DF1"/>
    <w:rsid w:val="003F08E4"/>
    <w:rsid w:val="003F2723"/>
    <w:rsid w:val="003F3491"/>
    <w:rsid w:val="003F393F"/>
    <w:rsid w:val="003F6BBF"/>
    <w:rsid w:val="0040128E"/>
    <w:rsid w:val="0040315A"/>
    <w:rsid w:val="004049E7"/>
    <w:rsid w:val="00411F63"/>
    <w:rsid w:val="00412FC1"/>
    <w:rsid w:val="0041388E"/>
    <w:rsid w:val="00414A01"/>
    <w:rsid w:val="004157F9"/>
    <w:rsid w:val="00417ABB"/>
    <w:rsid w:val="00425792"/>
    <w:rsid w:val="004329AF"/>
    <w:rsid w:val="004361BD"/>
    <w:rsid w:val="00437BF9"/>
    <w:rsid w:val="004439B7"/>
    <w:rsid w:val="00444080"/>
    <w:rsid w:val="00445DEF"/>
    <w:rsid w:val="004464F8"/>
    <w:rsid w:val="004467EF"/>
    <w:rsid w:val="004475A2"/>
    <w:rsid w:val="00450412"/>
    <w:rsid w:val="00453266"/>
    <w:rsid w:val="00455496"/>
    <w:rsid w:val="004621DC"/>
    <w:rsid w:val="00463979"/>
    <w:rsid w:val="00467F52"/>
    <w:rsid w:val="004712D5"/>
    <w:rsid w:val="00471DB7"/>
    <w:rsid w:val="00480B2C"/>
    <w:rsid w:val="00487A6C"/>
    <w:rsid w:val="0049108A"/>
    <w:rsid w:val="00492677"/>
    <w:rsid w:val="00495361"/>
    <w:rsid w:val="004A06A7"/>
    <w:rsid w:val="004A1229"/>
    <w:rsid w:val="004A68E5"/>
    <w:rsid w:val="004B3277"/>
    <w:rsid w:val="004B3F91"/>
    <w:rsid w:val="004C1B0B"/>
    <w:rsid w:val="004C4592"/>
    <w:rsid w:val="004C4FF1"/>
    <w:rsid w:val="004C5149"/>
    <w:rsid w:val="004D2036"/>
    <w:rsid w:val="004D25B7"/>
    <w:rsid w:val="004D27EA"/>
    <w:rsid w:val="004D3C1D"/>
    <w:rsid w:val="004D56B3"/>
    <w:rsid w:val="004E6071"/>
    <w:rsid w:val="004F391B"/>
    <w:rsid w:val="0051176F"/>
    <w:rsid w:val="0051262F"/>
    <w:rsid w:val="00524C3F"/>
    <w:rsid w:val="00527B58"/>
    <w:rsid w:val="00527F55"/>
    <w:rsid w:val="00530413"/>
    <w:rsid w:val="005346B1"/>
    <w:rsid w:val="00542B51"/>
    <w:rsid w:val="00543A6F"/>
    <w:rsid w:val="00545C23"/>
    <w:rsid w:val="00547373"/>
    <w:rsid w:val="00547589"/>
    <w:rsid w:val="00547A31"/>
    <w:rsid w:val="005552F2"/>
    <w:rsid w:val="00563DFB"/>
    <w:rsid w:val="005642EA"/>
    <w:rsid w:val="00564A48"/>
    <w:rsid w:val="005777CB"/>
    <w:rsid w:val="00583811"/>
    <w:rsid w:val="00584E11"/>
    <w:rsid w:val="00591E87"/>
    <w:rsid w:val="00594C13"/>
    <w:rsid w:val="005A064A"/>
    <w:rsid w:val="005A0A23"/>
    <w:rsid w:val="005A0B99"/>
    <w:rsid w:val="005A1910"/>
    <w:rsid w:val="005A4B37"/>
    <w:rsid w:val="005A58E5"/>
    <w:rsid w:val="005B12B9"/>
    <w:rsid w:val="005B5F37"/>
    <w:rsid w:val="005B7D02"/>
    <w:rsid w:val="005C567A"/>
    <w:rsid w:val="005D448A"/>
    <w:rsid w:val="005D64BE"/>
    <w:rsid w:val="005D6D84"/>
    <w:rsid w:val="005E1664"/>
    <w:rsid w:val="005E2370"/>
    <w:rsid w:val="005E4032"/>
    <w:rsid w:val="005E4613"/>
    <w:rsid w:val="005E4DDE"/>
    <w:rsid w:val="005E690D"/>
    <w:rsid w:val="005F26CC"/>
    <w:rsid w:val="00606DF4"/>
    <w:rsid w:val="00621B27"/>
    <w:rsid w:val="00622FF7"/>
    <w:rsid w:val="00626B74"/>
    <w:rsid w:val="0064081A"/>
    <w:rsid w:val="00640851"/>
    <w:rsid w:val="00647184"/>
    <w:rsid w:val="00652E7D"/>
    <w:rsid w:val="00653E9B"/>
    <w:rsid w:val="00654DD3"/>
    <w:rsid w:val="006562AF"/>
    <w:rsid w:val="00666028"/>
    <w:rsid w:val="0067068A"/>
    <w:rsid w:val="00673CD2"/>
    <w:rsid w:val="00673D3D"/>
    <w:rsid w:val="00677D81"/>
    <w:rsid w:val="0068477C"/>
    <w:rsid w:val="00684949"/>
    <w:rsid w:val="00687147"/>
    <w:rsid w:val="00687261"/>
    <w:rsid w:val="006960ED"/>
    <w:rsid w:val="00696707"/>
    <w:rsid w:val="006A1545"/>
    <w:rsid w:val="006B4168"/>
    <w:rsid w:val="006C01B9"/>
    <w:rsid w:val="006C6FC1"/>
    <w:rsid w:val="006D49DE"/>
    <w:rsid w:val="006D5797"/>
    <w:rsid w:val="006E4425"/>
    <w:rsid w:val="006E60F8"/>
    <w:rsid w:val="006F4A46"/>
    <w:rsid w:val="006F5B9A"/>
    <w:rsid w:val="00701ADF"/>
    <w:rsid w:val="00701F75"/>
    <w:rsid w:val="00702DBD"/>
    <w:rsid w:val="00703AC4"/>
    <w:rsid w:val="00706BB5"/>
    <w:rsid w:val="007174AC"/>
    <w:rsid w:val="007226E6"/>
    <w:rsid w:val="007235ED"/>
    <w:rsid w:val="007238CE"/>
    <w:rsid w:val="007250FD"/>
    <w:rsid w:val="00726751"/>
    <w:rsid w:val="0073078D"/>
    <w:rsid w:val="00737374"/>
    <w:rsid w:val="007374DD"/>
    <w:rsid w:val="00745040"/>
    <w:rsid w:val="00751F4C"/>
    <w:rsid w:val="00755469"/>
    <w:rsid w:val="007557E3"/>
    <w:rsid w:val="0075612B"/>
    <w:rsid w:val="00762F81"/>
    <w:rsid w:val="007665C2"/>
    <w:rsid w:val="007725C5"/>
    <w:rsid w:val="00773C26"/>
    <w:rsid w:val="00776DAD"/>
    <w:rsid w:val="007824D7"/>
    <w:rsid w:val="0078631B"/>
    <w:rsid w:val="00787CFA"/>
    <w:rsid w:val="00793380"/>
    <w:rsid w:val="007936A5"/>
    <w:rsid w:val="007B3E1F"/>
    <w:rsid w:val="007B5D9C"/>
    <w:rsid w:val="007B5ECE"/>
    <w:rsid w:val="007B62FD"/>
    <w:rsid w:val="007C018E"/>
    <w:rsid w:val="007C59FB"/>
    <w:rsid w:val="007C675C"/>
    <w:rsid w:val="007C6EBC"/>
    <w:rsid w:val="007D40E5"/>
    <w:rsid w:val="007D54E6"/>
    <w:rsid w:val="007D7F33"/>
    <w:rsid w:val="007E40DD"/>
    <w:rsid w:val="007E7BA9"/>
    <w:rsid w:val="007F00AF"/>
    <w:rsid w:val="007F0ECB"/>
    <w:rsid w:val="007F44FA"/>
    <w:rsid w:val="007F4646"/>
    <w:rsid w:val="007F4915"/>
    <w:rsid w:val="007F4E95"/>
    <w:rsid w:val="007F6D5D"/>
    <w:rsid w:val="008003DA"/>
    <w:rsid w:val="00804686"/>
    <w:rsid w:val="00815002"/>
    <w:rsid w:val="00815CC7"/>
    <w:rsid w:val="008309F3"/>
    <w:rsid w:val="0084043B"/>
    <w:rsid w:val="00844842"/>
    <w:rsid w:val="00845000"/>
    <w:rsid w:val="0085001D"/>
    <w:rsid w:val="00854D9C"/>
    <w:rsid w:val="00870AA4"/>
    <w:rsid w:val="008729A6"/>
    <w:rsid w:val="00877D69"/>
    <w:rsid w:val="008820A8"/>
    <w:rsid w:val="008A28D6"/>
    <w:rsid w:val="008B3217"/>
    <w:rsid w:val="008C110D"/>
    <w:rsid w:val="008C119F"/>
    <w:rsid w:val="008C23DC"/>
    <w:rsid w:val="008C2B77"/>
    <w:rsid w:val="008C594F"/>
    <w:rsid w:val="008D185F"/>
    <w:rsid w:val="008E1469"/>
    <w:rsid w:val="008E172F"/>
    <w:rsid w:val="008E3518"/>
    <w:rsid w:val="008E49F3"/>
    <w:rsid w:val="008E71BB"/>
    <w:rsid w:val="008F5209"/>
    <w:rsid w:val="008F6BEC"/>
    <w:rsid w:val="008F7E07"/>
    <w:rsid w:val="00907C28"/>
    <w:rsid w:val="00913626"/>
    <w:rsid w:val="009140E4"/>
    <w:rsid w:val="00914748"/>
    <w:rsid w:val="0091518C"/>
    <w:rsid w:val="009235AF"/>
    <w:rsid w:val="00926488"/>
    <w:rsid w:val="00933B7C"/>
    <w:rsid w:val="00934C4A"/>
    <w:rsid w:val="00935344"/>
    <w:rsid w:val="00940E91"/>
    <w:rsid w:val="00942B84"/>
    <w:rsid w:val="00946599"/>
    <w:rsid w:val="0094682B"/>
    <w:rsid w:val="00946CD8"/>
    <w:rsid w:val="0095671B"/>
    <w:rsid w:val="009613FD"/>
    <w:rsid w:val="00970259"/>
    <w:rsid w:val="00973B42"/>
    <w:rsid w:val="0097666B"/>
    <w:rsid w:val="009773DE"/>
    <w:rsid w:val="00982F1D"/>
    <w:rsid w:val="00984DB1"/>
    <w:rsid w:val="00984E6C"/>
    <w:rsid w:val="00986ED1"/>
    <w:rsid w:val="009B0B2A"/>
    <w:rsid w:val="009B4CCA"/>
    <w:rsid w:val="009B5056"/>
    <w:rsid w:val="009B6491"/>
    <w:rsid w:val="009C726E"/>
    <w:rsid w:val="009D507C"/>
    <w:rsid w:val="009D5442"/>
    <w:rsid w:val="009E6BF8"/>
    <w:rsid w:val="009F6DF4"/>
    <w:rsid w:val="00A013D4"/>
    <w:rsid w:val="00A06182"/>
    <w:rsid w:val="00A1299C"/>
    <w:rsid w:val="00A2504C"/>
    <w:rsid w:val="00A40D2F"/>
    <w:rsid w:val="00A52D1F"/>
    <w:rsid w:val="00A55B3C"/>
    <w:rsid w:val="00A71D92"/>
    <w:rsid w:val="00A73925"/>
    <w:rsid w:val="00A741B2"/>
    <w:rsid w:val="00A83CA4"/>
    <w:rsid w:val="00A90A1F"/>
    <w:rsid w:val="00A91E53"/>
    <w:rsid w:val="00A95478"/>
    <w:rsid w:val="00A95723"/>
    <w:rsid w:val="00AA7578"/>
    <w:rsid w:val="00AB3729"/>
    <w:rsid w:val="00AC03B3"/>
    <w:rsid w:val="00AC16DF"/>
    <w:rsid w:val="00AC1A8E"/>
    <w:rsid w:val="00AC288E"/>
    <w:rsid w:val="00AD0DD6"/>
    <w:rsid w:val="00AD1243"/>
    <w:rsid w:val="00AE59E9"/>
    <w:rsid w:val="00AF21DD"/>
    <w:rsid w:val="00AF4722"/>
    <w:rsid w:val="00B0677B"/>
    <w:rsid w:val="00B10354"/>
    <w:rsid w:val="00B121FC"/>
    <w:rsid w:val="00B26B2D"/>
    <w:rsid w:val="00B2724C"/>
    <w:rsid w:val="00B3100C"/>
    <w:rsid w:val="00B31A7C"/>
    <w:rsid w:val="00B32FAB"/>
    <w:rsid w:val="00B35987"/>
    <w:rsid w:val="00B35EF3"/>
    <w:rsid w:val="00B40ED4"/>
    <w:rsid w:val="00B50984"/>
    <w:rsid w:val="00B50CA2"/>
    <w:rsid w:val="00B5408B"/>
    <w:rsid w:val="00B548F2"/>
    <w:rsid w:val="00B55077"/>
    <w:rsid w:val="00B61C72"/>
    <w:rsid w:val="00B621F7"/>
    <w:rsid w:val="00B62AC1"/>
    <w:rsid w:val="00B762FE"/>
    <w:rsid w:val="00B84B28"/>
    <w:rsid w:val="00B8630D"/>
    <w:rsid w:val="00B86CB9"/>
    <w:rsid w:val="00B91635"/>
    <w:rsid w:val="00B91B5E"/>
    <w:rsid w:val="00B96704"/>
    <w:rsid w:val="00BA19A7"/>
    <w:rsid w:val="00BB1093"/>
    <w:rsid w:val="00BB1D24"/>
    <w:rsid w:val="00BB69A4"/>
    <w:rsid w:val="00BB6C78"/>
    <w:rsid w:val="00BC3C34"/>
    <w:rsid w:val="00BD076D"/>
    <w:rsid w:val="00BD2F35"/>
    <w:rsid w:val="00BE1FB1"/>
    <w:rsid w:val="00BE3536"/>
    <w:rsid w:val="00BE5159"/>
    <w:rsid w:val="00BE5371"/>
    <w:rsid w:val="00BE7893"/>
    <w:rsid w:val="00BF48D4"/>
    <w:rsid w:val="00C01228"/>
    <w:rsid w:val="00C035D4"/>
    <w:rsid w:val="00C04DFD"/>
    <w:rsid w:val="00C05611"/>
    <w:rsid w:val="00C10A6E"/>
    <w:rsid w:val="00C13109"/>
    <w:rsid w:val="00C146BA"/>
    <w:rsid w:val="00C24634"/>
    <w:rsid w:val="00C252CB"/>
    <w:rsid w:val="00C32467"/>
    <w:rsid w:val="00C34315"/>
    <w:rsid w:val="00C3727D"/>
    <w:rsid w:val="00C51D6D"/>
    <w:rsid w:val="00C52724"/>
    <w:rsid w:val="00C56AB6"/>
    <w:rsid w:val="00C56D5C"/>
    <w:rsid w:val="00C62436"/>
    <w:rsid w:val="00C6285B"/>
    <w:rsid w:val="00C66323"/>
    <w:rsid w:val="00C67CC9"/>
    <w:rsid w:val="00C709EC"/>
    <w:rsid w:val="00C71C39"/>
    <w:rsid w:val="00C759E1"/>
    <w:rsid w:val="00C800C4"/>
    <w:rsid w:val="00C80EF3"/>
    <w:rsid w:val="00C81965"/>
    <w:rsid w:val="00C86013"/>
    <w:rsid w:val="00C9683E"/>
    <w:rsid w:val="00C971EB"/>
    <w:rsid w:val="00CA1443"/>
    <w:rsid w:val="00CB091C"/>
    <w:rsid w:val="00CB52F6"/>
    <w:rsid w:val="00CC2E2C"/>
    <w:rsid w:val="00CC5113"/>
    <w:rsid w:val="00CD162C"/>
    <w:rsid w:val="00CD39FD"/>
    <w:rsid w:val="00CD6636"/>
    <w:rsid w:val="00CE0986"/>
    <w:rsid w:val="00CE14BA"/>
    <w:rsid w:val="00CE2907"/>
    <w:rsid w:val="00CF4335"/>
    <w:rsid w:val="00CF7C9B"/>
    <w:rsid w:val="00D03E85"/>
    <w:rsid w:val="00D06C09"/>
    <w:rsid w:val="00D13EA1"/>
    <w:rsid w:val="00D232DC"/>
    <w:rsid w:val="00D23EEA"/>
    <w:rsid w:val="00D271C8"/>
    <w:rsid w:val="00D3613F"/>
    <w:rsid w:val="00D40755"/>
    <w:rsid w:val="00D639B7"/>
    <w:rsid w:val="00D63B93"/>
    <w:rsid w:val="00D63EF4"/>
    <w:rsid w:val="00D64466"/>
    <w:rsid w:val="00D67E93"/>
    <w:rsid w:val="00D72795"/>
    <w:rsid w:val="00D72C33"/>
    <w:rsid w:val="00D7787E"/>
    <w:rsid w:val="00D925B0"/>
    <w:rsid w:val="00DA2FA3"/>
    <w:rsid w:val="00DA499F"/>
    <w:rsid w:val="00DA6048"/>
    <w:rsid w:val="00DA74C5"/>
    <w:rsid w:val="00DB1F41"/>
    <w:rsid w:val="00DB20EC"/>
    <w:rsid w:val="00DB2F43"/>
    <w:rsid w:val="00DC3860"/>
    <w:rsid w:val="00DC5AA7"/>
    <w:rsid w:val="00DC60DC"/>
    <w:rsid w:val="00DC7D43"/>
    <w:rsid w:val="00DD5327"/>
    <w:rsid w:val="00DD6306"/>
    <w:rsid w:val="00DF1637"/>
    <w:rsid w:val="00DF1D98"/>
    <w:rsid w:val="00DF2BD4"/>
    <w:rsid w:val="00DF5260"/>
    <w:rsid w:val="00DF62E1"/>
    <w:rsid w:val="00DF77DB"/>
    <w:rsid w:val="00E00FDF"/>
    <w:rsid w:val="00E1376B"/>
    <w:rsid w:val="00E17038"/>
    <w:rsid w:val="00E20602"/>
    <w:rsid w:val="00E246DB"/>
    <w:rsid w:val="00E24DF7"/>
    <w:rsid w:val="00E26592"/>
    <w:rsid w:val="00E3773A"/>
    <w:rsid w:val="00E37FE8"/>
    <w:rsid w:val="00E50620"/>
    <w:rsid w:val="00E50A48"/>
    <w:rsid w:val="00E5402C"/>
    <w:rsid w:val="00E56C8C"/>
    <w:rsid w:val="00E572A0"/>
    <w:rsid w:val="00E62BEA"/>
    <w:rsid w:val="00E6436C"/>
    <w:rsid w:val="00E667BB"/>
    <w:rsid w:val="00E766C4"/>
    <w:rsid w:val="00E779CF"/>
    <w:rsid w:val="00E80477"/>
    <w:rsid w:val="00E82F40"/>
    <w:rsid w:val="00E9568A"/>
    <w:rsid w:val="00E960C3"/>
    <w:rsid w:val="00E965B4"/>
    <w:rsid w:val="00EA0A01"/>
    <w:rsid w:val="00EA5FB4"/>
    <w:rsid w:val="00EB0A6A"/>
    <w:rsid w:val="00EB1DEC"/>
    <w:rsid w:val="00EB6FBC"/>
    <w:rsid w:val="00EB6FCB"/>
    <w:rsid w:val="00EC336A"/>
    <w:rsid w:val="00EC541F"/>
    <w:rsid w:val="00ED1BFE"/>
    <w:rsid w:val="00ED6907"/>
    <w:rsid w:val="00EE0D2B"/>
    <w:rsid w:val="00EE0F54"/>
    <w:rsid w:val="00EE60B0"/>
    <w:rsid w:val="00EE6958"/>
    <w:rsid w:val="00EF333D"/>
    <w:rsid w:val="00EF4E3A"/>
    <w:rsid w:val="00EF54D0"/>
    <w:rsid w:val="00EF5B3D"/>
    <w:rsid w:val="00F023F1"/>
    <w:rsid w:val="00F03B27"/>
    <w:rsid w:val="00F060E3"/>
    <w:rsid w:val="00F1433A"/>
    <w:rsid w:val="00F165F4"/>
    <w:rsid w:val="00F2736C"/>
    <w:rsid w:val="00F34E42"/>
    <w:rsid w:val="00F35858"/>
    <w:rsid w:val="00F41A46"/>
    <w:rsid w:val="00F42FC2"/>
    <w:rsid w:val="00F43A60"/>
    <w:rsid w:val="00F43EC9"/>
    <w:rsid w:val="00F447EA"/>
    <w:rsid w:val="00F45FEA"/>
    <w:rsid w:val="00F50062"/>
    <w:rsid w:val="00F61D0F"/>
    <w:rsid w:val="00F64F96"/>
    <w:rsid w:val="00F735E8"/>
    <w:rsid w:val="00F73AC8"/>
    <w:rsid w:val="00F77803"/>
    <w:rsid w:val="00F80C1D"/>
    <w:rsid w:val="00F948C6"/>
    <w:rsid w:val="00F97FEA"/>
    <w:rsid w:val="00FA376B"/>
    <w:rsid w:val="00FA7271"/>
    <w:rsid w:val="00FB237C"/>
    <w:rsid w:val="00FD31D1"/>
    <w:rsid w:val="00FD4890"/>
    <w:rsid w:val="00FD74B1"/>
    <w:rsid w:val="00FE0B62"/>
    <w:rsid w:val="00FE60F4"/>
    <w:rsid w:val="00FF08E9"/>
    <w:rsid w:val="00FF1A7E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3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163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F1637"/>
  </w:style>
  <w:style w:type="paragraph" w:styleId="BalloonText">
    <w:name w:val="Balloon Text"/>
    <w:basedOn w:val="Normal"/>
    <w:semiHidden/>
    <w:rsid w:val="00CB0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45000"/>
    <w:pPr>
      <w:tabs>
        <w:tab w:val="center" w:pos="4536"/>
        <w:tab w:val="right" w:pos="9072"/>
      </w:tabs>
    </w:pPr>
  </w:style>
  <w:style w:type="paragraph" w:customStyle="1" w:styleId="CharChar1CharCharCharCharChar">
    <w:name w:val="Char Char1 Char Char Char Char Char"/>
    <w:basedOn w:val="Normal"/>
    <w:rsid w:val="00762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D18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D185F"/>
    <w:rPr>
      <w:color w:val="800080"/>
      <w:u w:val="single"/>
    </w:rPr>
  </w:style>
  <w:style w:type="paragraph" w:customStyle="1" w:styleId="xl106">
    <w:name w:val="xl106"/>
    <w:basedOn w:val="Normal"/>
    <w:rsid w:val="008D185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Normal"/>
    <w:rsid w:val="008D185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8">
    <w:name w:val="xl108"/>
    <w:basedOn w:val="Normal"/>
    <w:rsid w:val="008D185F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9">
    <w:name w:val="xl109"/>
    <w:basedOn w:val="Normal"/>
    <w:rsid w:val="008D185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10">
    <w:name w:val="xl110"/>
    <w:basedOn w:val="Normal"/>
    <w:rsid w:val="008D185F"/>
    <w:pPr>
      <w:spacing w:before="100" w:beforeAutospacing="1" w:after="100" w:afterAutospacing="1"/>
    </w:pPr>
    <w:rPr>
      <w:rFonts w:ascii="Arial" w:hAnsi="Arial" w:cs="Arial"/>
      <w:color w:val="800000"/>
    </w:rPr>
  </w:style>
  <w:style w:type="paragraph" w:customStyle="1" w:styleId="xl111">
    <w:name w:val="xl111"/>
    <w:basedOn w:val="Normal"/>
    <w:rsid w:val="008D185F"/>
    <w:pPr>
      <w:spacing w:before="100" w:beforeAutospacing="1" w:after="100" w:afterAutospacing="1"/>
    </w:pPr>
    <w:rPr>
      <w:rFonts w:ascii="Arial" w:hAnsi="Arial" w:cs="Arial"/>
      <w:color w:val="008000"/>
    </w:rPr>
  </w:style>
  <w:style w:type="paragraph" w:customStyle="1" w:styleId="xl112">
    <w:name w:val="xl112"/>
    <w:basedOn w:val="Normal"/>
    <w:rsid w:val="008D185F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113">
    <w:name w:val="xl113"/>
    <w:basedOn w:val="Normal"/>
    <w:rsid w:val="008D185F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Normal"/>
    <w:rsid w:val="008D18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8D185F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8D185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ormal"/>
    <w:rsid w:val="008D185F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8">
    <w:name w:val="xl118"/>
    <w:basedOn w:val="Normal"/>
    <w:rsid w:val="008D185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Normal"/>
    <w:rsid w:val="008D18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Normal"/>
    <w:rsid w:val="008D185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8D18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8D185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8D185F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8D185F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Normal"/>
    <w:rsid w:val="008D185F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7">
    <w:name w:val="xl137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8D185F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8D18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2">
    <w:name w:val="xl142"/>
    <w:basedOn w:val="Normal"/>
    <w:rsid w:val="008D185F"/>
    <w:pPr>
      <w:pBdr>
        <w:left w:val="single" w:sz="4" w:space="15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3">
    <w:name w:val="xl143"/>
    <w:basedOn w:val="Normal"/>
    <w:rsid w:val="008D18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Normal"/>
    <w:rsid w:val="008D185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8D185F"/>
    <w:pP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8D185F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7">
    <w:name w:val="xl147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8">
    <w:name w:val="xl148"/>
    <w:basedOn w:val="Normal"/>
    <w:rsid w:val="008D185F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9">
    <w:name w:val="xl149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Normal"/>
    <w:rsid w:val="008D185F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52">
    <w:name w:val="xl152"/>
    <w:basedOn w:val="Normal"/>
    <w:rsid w:val="008D185F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53">
    <w:name w:val="xl153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54">
    <w:name w:val="xl154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5">
    <w:name w:val="xl155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Normal"/>
    <w:rsid w:val="008D185F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57">
    <w:name w:val="xl157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8">
    <w:name w:val="xl158"/>
    <w:basedOn w:val="Normal"/>
    <w:rsid w:val="008D185F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60">
    <w:name w:val="xl160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61">
    <w:name w:val="xl161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62">
    <w:name w:val="xl162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Normal"/>
    <w:rsid w:val="008D18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8D18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8D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Normal"/>
    <w:rsid w:val="008D18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8D18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"/>
    <w:rsid w:val="008D185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8D185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"/>
    <w:rsid w:val="00C56AB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"/>
    <w:rsid w:val="00C56AB6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74">
    <w:name w:val="xl174"/>
    <w:basedOn w:val="Normal"/>
    <w:rsid w:val="00C56AB6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C56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C56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Normal"/>
    <w:rsid w:val="00C56AB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C56AB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C56AB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Normal"/>
    <w:rsid w:val="00C56AB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C56AB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C56AB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3">
    <w:name w:val="xl183"/>
    <w:basedOn w:val="Normal"/>
    <w:rsid w:val="00C56A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Normal"/>
    <w:rsid w:val="00C56AB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5">
    <w:name w:val="xl185"/>
    <w:basedOn w:val="Normal"/>
    <w:rsid w:val="00C56AB6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Normal"/>
    <w:rsid w:val="00C56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Normal"/>
    <w:rsid w:val="00C56AB6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8">
    <w:name w:val="xl188"/>
    <w:basedOn w:val="Normal"/>
    <w:rsid w:val="00C56AB6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al"/>
    <w:rsid w:val="00C56AB6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C56AB6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91">
    <w:name w:val="xl191"/>
    <w:basedOn w:val="Normal"/>
    <w:rsid w:val="00C56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92">
    <w:name w:val="xl192"/>
    <w:basedOn w:val="Normal"/>
    <w:rsid w:val="00C56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93">
    <w:name w:val="xl193"/>
    <w:basedOn w:val="Normal"/>
    <w:rsid w:val="00C56AB6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94">
    <w:name w:val="xl194"/>
    <w:basedOn w:val="Normal"/>
    <w:rsid w:val="00C56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95">
    <w:name w:val="xl195"/>
    <w:basedOn w:val="Normal"/>
    <w:rsid w:val="00C56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96">
    <w:name w:val="xl196"/>
    <w:basedOn w:val="Normal"/>
    <w:rsid w:val="00C56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al"/>
    <w:rsid w:val="00C56AB6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al"/>
    <w:rsid w:val="00C56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99">
    <w:name w:val="xl199"/>
    <w:basedOn w:val="Normal"/>
    <w:rsid w:val="00C56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00">
    <w:name w:val="xl200"/>
    <w:basedOn w:val="Normal"/>
    <w:rsid w:val="00C56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1">
    <w:name w:val="xl201"/>
    <w:basedOn w:val="Normal"/>
    <w:rsid w:val="00C56AB6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202">
    <w:name w:val="xl202"/>
    <w:basedOn w:val="Normal"/>
    <w:rsid w:val="00C56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al"/>
    <w:rsid w:val="00C56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204">
    <w:name w:val="xl204"/>
    <w:basedOn w:val="Normal"/>
    <w:rsid w:val="00C56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05">
    <w:name w:val="xl205"/>
    <w:basedOn w:val="Normal"/>
    <w:rsid w:val="00C56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06">
    <w:name w:val="xl206"/>
    <w:basedOn w:val="Normal"/>
    <w:rsid w:val="00C56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207">
    <w:name w:val="xl207"/>
    <w:basedOn w:val="Normal"/>
    <w:rsid w:val="00C56AB6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208">
    <w:name w:val="xl208"/>
    <w:basedOn w:val="Normal"/>
    <w:rsid w:val="00C56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al"/>
    <w:rsid w:val="00C56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10">
    <w:name w:val="xl210"/>
    <w:basedOn w:val="Normal"/>
    <w:rsid w:val="00C56AB6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al"/>
    <w:rsid w:val="00C56A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2">
    <w:name w:val="xl212"/>
    <w:basedOn w:val="Normal"/>
    <w:rsid w:val="00C56A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C56A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2B4DF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"/>
    <w:rsid w:val="002B4DFB"/>
    <w:pPr>
      <w:spacing w:before="100" w:beforeAutospacing="1" w:after="100" w:afterAutospacing="1"/>
    </w:pPr>
    <w:rPr>
      <w:rFonts w:ascii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8043</Words>
  <Characters>53327</Characters>
  <Application>Microsoft Office Word</Application>
  <DocSecurity>0</DocSecurity>
  <Lines>444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61248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mersudk</dc:creator>
  <cp:lastModifiedBy>Azra Fejzic</cp:lastModifiedBy>
  <cp:revision>11</cp:revision>
  <cp:lastPrinted>2018-06-01T09:46:00Z</cp:lastPrinted>
  <dcterms:created xsi:type="dcterms:W3CDTF">2018-06-01T06:09:00Z</dcterms:created>
  <dcterms:modified xsi:type="dcterms:W3CDTF">2018-06-04T08:48:00Z</dcterms:modified>
</cp:coreProperties>
</file>